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12F2" w14:textId="6D70DF0C" w:rsidR="00476524" w:rsidRPr="004153D4" w:rsidRDefault="0052164F" w:rsidP="00A838EC">
      <w:pPr>
        <w:jc w:val="center"/>
        <w:rPr>
          <w:sz w:val="22"/>
          <w:szCs w:val="22"/>
        </w:rPr>
      </w:pPr>
      <w:r w:rsidRPr="004153D4">
        <w:rPr>
          <w:rFonts w:hint="eastAsia"/>
          <w:sz w:val="22"/>
          <w:szCs w:val="22"/>
          <w:lang w:eastAsia="zh-CN"/>
        </w:rPr>
        <w:t>令和</w:t>
      </w:r>
      <w:r w:rsidR="0008692E" w:rsidRPr="004153D4">
        <w:rPr>
          <w:rFonts w:hint="eastAsia"/>
          <w:sz w:val="22"/>
          <w:szCs w:val="22"/>
        </w:rPr>
        <w:t>６</w:t>
      </w:r>
      <w:r w:rsidRPr="004153D4">
        <w:rPr>
          <w:rFonts w:hint="eastAsia"/>
          <w:sz w:val="22"/>
          <w:szCs w:val="22"/>
          <w:lang w:eastAsia="zh-CN"/>
        </w:rPr>
        <w:t>年</w:t>
      </w:r>
      <w:r w:rsidR="0099508C" w:rsidRPr="004153D4">
        <w:rPr>
          <w:rFonts w:hint="eastAsia"/>
          <w:sz w:val="22"/>
          <w:szCs w:val="22"/>
          <w:lang w:eastAsia="zh-CN"/>
        </w:rPr>
        <w:t>度熊本県下高等学校新人剣道大会　兼</w:t>
      </w:r>
      <w:r w:rsidR="00A838EC" w:rsidRPr="004153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2409" w:rsidRPr="004153D4">
        <w:rPr>
          <w:rFonts w:hint="eastAsia"/>
          <w:sz w:val="22"/>
          <w:szCs w:val="22"/>
        </w:rPr>
        <w:t>第</w:t>
      </w:r>
      <w:r w:rsidR="008A7B95">
        <w:rPr>
          <w:rFonts w:hint="eastAsia"/>
          <w:sz w:val="22"/>
          <w:szCs w:val="22"/>
        </w:rPr>
        <w:t>３９</w:t>
      </w:r>
      <w:r w:rsidR="0099508C" w:rsidRPr="004153D4">
        <w:rPr>
          <w:rFonts w:hint="eastAsia"/>
          <w:sz w:val="22"/>
          <w:szCs w:val="22"/>
        </w:rPr>
        <w:t>回九州高等学校選抜剣道大会県予選会</w:t>
      </w:r>
      <w:r w:rsidR="003A45EC" w:rsidRPr="004153D4">
        <w:rPr>
          <w:rFonts w:hint="eastAsia"/>
          <w:sz w:val="22"/>
          <w:szCs w:val="22"/>
        </w:rPr>
        <w:t>実施</w:t>
      </w:r>
      <w:r w:rsidR="0099508C" w:rsidRPr="004153D4">
        <w:rPr>
          <w:rFonts w:hint="eastAsia"/>
          <w:sz w:val="22"/>
          <w:szCs w:val="22"/>
        </w:rPr>
        <w:t>要項</w:t>
      </w:r>
    </w:p>
    <w:p w14:paraId="1C5DB902" w14:textId="77777777" w:rsidR="00A838EC" w:rsidRPr="004153D4" w:rsidRDefault="00A838EC" w:rsidP="00A838EC">
      <w:pPr>
        <w:jc w:val="center"/>
        <w:rPr>
          <w:szCs w:val="21"/>
          <w:lang w:eastAsia="zh-CN"/>
        </w:rPr>
      </w:pPr>
    </w:p>
    <w:p w14:paraId="3A6E9E87" w14:textId="49A49851" w:rsidR="00294E82" w:rsidRPr="004153D4" w:rsidRDefault="009B519B">
      <w:pPr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 xml:space="preserve">１　期　　日　　</w:t>
      </w:r>
      <w:r w:rsidR="008F29F1" w:rsidRPr="004153D4">
        <w:rPr>
          <w:rFonts w:hint="eastAsia"/>
          <w:sz w:val="20"/>
          <w:szCs w:val="20"/>
          <w:lang w:eastAsia="zh-TW"/>
        </w:rPr>
        <w:t>令和</w:t>
      </w:r>
      <w:r w:rsidR="0008692E" w:rsidRPr="004153D4">
        <w:rPr>
          <w:rFonts w:hint="eastAsia"/>
          <w:sz w:val="20"/>
          <w:szCs w:val="20"/>
        </w:rPr>
        <w:t>6</w:t>
      </w:r>
      <w:r w:rsidR="008F29F1" w:rsidRPr="004153D4">
        <w:rPr>
          <w:rFonts w:hint="eastAsia"/>
          <w:sz w:val="20"/>
          <w:szCs w:val="20"/>
          <w:lang w:eastAsia="zh-TW"/>
        </w:rPr>
        <w:t>年１１月</w:t>
      </w:r>
      <w:r w:rsidR="00B11D37">
        <w:rPr>
          <w:rFonts w:hint="eastAsia"/>
          <w:sz w:val="20"/>
          <w:szCs w:val="20"/>
        </w:rPr>
        <w:t>９</w:t>
      </w:r>
      <w:r w:rsidR="008F29F1" w:rsidRPr="004153D4">
        <w:rPr>
          <w:rFonts w:hint="eastAsia"/>
          <w:sz w:val="20"/>
          <w:szCs w:val="20"/>
          <w:lang w:eastAsia="zh-TW"/>
        </w:rPr>
        <w:t>日（土）男</w:t>
      </w:r>
      <w:r w:rsidR="00212127" w:rsidRPr="004153D4">
        <w:rPr>
          <w:rFonts w:hint="eastAsia"/>
          <w:sz w:val="20"/>
          <w:szCs w:val="20"/>
        </w:rPr>
        <w:t>女個人</w:t>
      </w:r>
      <w:r w:rsidR="008F29F1" w:rsidRPr="004153D4">
        <w:rPr>
          <w:rFonts w:hint="eastAsia"/>
          <w:sz w:val="20"/>
          <w:szCs w:val="20"/>
          <w:lang w:eastAsia="zh-TW"/>
        </w:rPr>
        <w:t xml:space="preserve">戦　</w:t>
      </w:r>
    </w:p>
    <w:p w14:paraId="6B1EFAA7" w14:textId="7613D5B7" w:rsidR="00C014ED" w:rsidRPr="004153D4" w:rsidRDefault="008F29F1" w:rsidP="00C014ED">
      <w:pPr>
        <w:ind w:firstLineChars="1000" w:firstLine="2000"/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８時</w:t>
      </w:r>
      <w:r w:rsidR="00C014ED" w:rsidRPr="004153D4">
        <w:rPr>
          <w:rFonts w:hint="eastAsia"/>
          <w:sz w:val="20"/>
          <w:szCs w:val="20"/>
        </w:rPr>
        <w:t xml:space="preserve">００分　</w:t>
      </w:r>
      <w:r w:rsidRPr="004153D4">
        <w:rPr>
          <w:rFonts w:hint="eastAsia"/>
          <w:sz w:val="20"/>
          <w:szCs w:val="20"/>
          <w:lang w:eastAsia="zh-TW"/>
        </w:rPr>
        <w:t>受付</w:t>
      </w:r>
    </w:p>
    <w:p w14:paraId="51A65B92" w14:textId="4C6CAE29" w:rsidR="00C014ED" w:rsidRPr="004153D4" w:rsidRDefault="00C014ED" w:rsidP="00AF42B6">
      <w:pPr>
        <w:ind w:firstLineChars="1000" w:firstLine="2000"/>
        <w:rPr>
          <w:sz w:val="20"/>
          <w:szCs w:val="20"/>
        </w:rPr>
      </w:pPr>
      <w:r w:rsidRPr="004153D4">
        <w:rPr>
          <w:rFonts w:hint="eastAsia"/>
          <w:sz w:val="20"/>
          <w:szCs w:val="20"/>
        </w:rPr>
        <w:t>９時</w:t>
      </w:r>
      <w:r w:rsidR="00AF42B6" w:rsidRPr="004153D4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4153D4">
        <w:rPr>
          <w:rFonts w:hint="eastAsia"/>
          <w:sz w:val="20"/>
          <w:szCs w:val="20"/>
        </w:rPr>
        <w:t xml:space="preserve">０分　</w:t>
      </w:r>
      <w:r w:rsidR="00294E82" w:rsidRPr="004153D4">
        <w:rPr>
          <w:rFonts w:asciiTheme="minorEastAsia" w:eastAsiaTheme="minorEastAsia" w:hAnsiTheme="minorEastAsia" w:hint="eastAsia"/>
          <w:sz w:val="20"/>
          <w:szCs w:val="20"/>
        </w:rPr>
        <w:t>監督・審判会議</w:t>
      </w:r>
    </w:p>
    <w:p w14:paraId="2B40CB6A" w14:textId="77777777" w:rsidR="00C014ED" w:rsidRPr="004153D4" w:rsidRDefault="00212127" w:rsidP="00C014ED">
      <w:pPr>
        <w:ind w:firstLineChars="1000" w:firstLine="2000"/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</w:rPr>
        <w:t>９</w:t>
      </w:r>
      <w:r w:rsidR="008F29F1" w:rsidRPr="004153D4">
        <w:rPr>
          <w:rFonts w:hint="eastAsia"/>
          <w:sz w:val="20"/>
          <w:szCs w:val="20"/>
          <w:lang w:eastAsia="zh-TW"/>
        </w:rPr>
        <w:t>時</w:t>
      </w:r>
      <w:r w:rsidRPr="004153D4">
        <w:rPr>
          <w:rFonts w:hint="eastAsia"/>
          <w:sz w:val="20"/>
          <w:szCs w:val="20"/>
        </w:rPr>
        <w:t>３０</w:t>
      </w:r>
      <w:r w:rsidR="008F29F1" w:rsidRPr="004153D4">
        <w:rPr>
          <w:rFonts w:hint="eastAsia"/>
          <w:sz w:val="20"/>
          <w:szCs w:val="20"/>
          <w:lang w:eastAsia="zh-TW"/>
        </w:rPr>
        <w:t>分</w:t>
      </w:r>
      <w:r w:rsidR="00C014ED" w:rsidRPr="004153D4">
        <w:rPr>
          <w:rFonts w:hint="eastAsia"/>
          <w:sz w:val="20"/>
          <w:szCs w:val="20"/>
        </w:rPr>
        <w:t xml:space="preserve">　</w:t>
      </w:r>
      <w:r w:rsidR="008F29F1" w:rsidRPr="004153D4">
        <w:rPr>
          <w:rFonts w:hint="eastAsia"/>
          <w:sz w:val="20"/>
          <w:szCs w:val="20"/>
          <w:lang w:eastAsia="zh-TW"/>
        </w:rPr>
        <w:t>開会</w:t>
      </w:r>
    </w:p>
    <w:p w14:paraId="4AF3AA1C" w14:textId="2F30E406" w:rsidR="00294E82" w:rsidRPr="004153D4" w:rsidRDefault="008F29F1" w:rsidP="00C014ED">
      <w:pPr>
        <w:ind w:firstLineChars="900" w:firstLine="1800"/>
        <w:rPr>
          <w:rFonts w:eastAsia="PMingLiU"/>
          <w:sz w:val="20"/>
          <w:szCs w:val="20"/>
        </w:rPr>
      </w:pPr>
      <w:r w:rsidRPr="004153D4">
        <w:rPr>
          <w:rFonts w:hint="eastAsia"/>
          <w:sz w:val="20"/>
          <w:szCs w:val="20"/>
          <w:lang w:eastAsia="zh-TW"/>
        </w:rPr>
        <w:t>１７時</w:t>
      </w:r>
      <w:r w:rsidR="00C014ED" w:rsidRPr="004153D4">
        <w:rPr>
          <w:rFonts w:hint="eastAsia"/>
          <w:sz w:val="20"/>
          <w:szCs w:val="20"/>
        </w:rPr>
        <w:t xml:space="preserve">００分　</w:t>
      </w:r>
      <w:r w:rsidRPr="004153D4">
        <w:rPr>
          <w:rFonts w:hint="eastAsia"/>
          <w:sz w:val="20"/>
          <w:szCs w:val="20"/>
          <w:lang w:eastAsia="zh-TW"/>
        </w:rPr>
        <w:t>終了予定</w:t>
      </w:r>
      <w:r w:rsidR="00294E82" w:rsidRPr="004153D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</w:p>
    <w:p w14:paraId="1C05D5B5" w14:textId="1DC55333" w:rsidR="00C014ED" w:rsidRPr="004153D4" w:rsidRDefault="008F29F1" w:rsidP="008F29F1">
      <w:pPr>
        <w:ind w:firstLineChars="800" w:firstLine="1600"/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令和</w:t>
      </w:r>
      <w:r w:rsidR="0008692E" w:rsidRPr="004153D4">
        <w:rPr>
          <w:rFonts w:hint="eastAsia"/>
          <w:sz w:val="20"/>
          <w:szCs w:val="20"/>
        </w:rPr>
        <w:t>6</w:t>
      </w:r>
      <w:r w:rsidRPr="004153D4">
        <w:rPr>
          <w:rFonts w:hint="eastAsia"/>
          <w:sz w:val="20"/>
          <w:szCs w:val="20"/>
          <w:lang w:eastAsia="zh-TW"/>
        </w:rPr>
        <w:t>年</w:t>
      </w:r>
      <w:r w:rsidR="009B519B" w:rsidRPr="004153D4">
        <w:rPr>
          <w:rFonts w:hint="eastAsia"/>
          <w:sz w:val="20"/>
          <w:szCs w:val="20"/>
          <w:lang w:eastAsia="zh-TW"/>
        </w:rPr>
        <w:t>１１月</w:t>
      </w:r>
      <w:r w:rsidR="00B11D37">
        <w:rPr>
          <w:rFonts w:hint="eastAsia"/>
          <w:sz w:val="20"/>
          <w:szCs w:val="20"/>
        </w:rPr>
        <w:t>１０</w:t>
      </w:r>
      <w:r w:rsidRPr="004153D4">
        <w:rPr>
          <w:rFonts w:hint="eastAsia"/>
          <w:sz w:val="20"/>
          <w:szCs w:val="20"/>
          <w:lang w:eastAsia="zh-TW"/>
        </w:rPr>
        <w:t>日（日）</w:t>
      </w:r>
      <w:r w:rsidR="00212127" w:rsidRPr="004153D4">
        <w:rPr>
          <w:rFonts w:hint="eastAsia"/>
          <w:sz w:val="20"/>
          <w:szCs w:val="20"/>
        </w:rPr>
        <w:t>男</w:t>
      </w:r>
      <w:r w:rsidRPr="004153D4">
        <w:rPr>
          <w:rFonts w:hint="eastAsia"/>
          <w:sz w:val="20"/>
          <w:szCs w:val="20"/>
          <w:lang w:eastAsia="zh-TW"/>
        </w:rPr>
        <w:t>女</w:t>
      </w:r>
      <w:r w:rsidR="0099508C" w:rsidRPr="004153D4">
        <w:rPr>
          <w:rFonts w:hint="eastAsia"/>
          <w:sz w:val="20"/>
          <w:szCs w:val="20"/>
          <w:lang w:eastAsia="zh-TW"/>
        </w:rPr>
        <w:t>団体戦</w:t>
      </w:r>
    </w:p>
    <w:p w14:paraId="26E42FE3" w14:textId="77777777" w:rsidR="00C014ED" w:rsidRPr="004153D4" w:rsidRDefault="00C014ED" w:rsidP="00C014ED">
      <w:pPr>
        <w:ind w:firstLineChars="1000" w:firstLine="2000"/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８時</w:t>
      </w:r>
      <w:r w:rsidRPr="004153D4">
        <w:rPr>
          <w:rFonts w:hint="eastAsia"/>
          <w:sz w:val="20"/>
          <w:szCs w:val="20"/>
        </w:rPr>
        <w:t xml:space="preserve">００分　</w:t>
      </w:r>
      <w:r w:rsidRPr="004153D4">
        <w:rPr>
          <w:rFonts w:hint="eastAsia"/>
          <w:sz w:val="20"/>
          <w:szCs w:val="20"/>
          <w:lang w:eastAsia="zh-TW"/>
        </w:rPr>
        <w:t>受付</w:t>
      </w:r>
    </w:p>
    <w:p w14:paraId="1B0DD49C" w14:textId="359581B5" w:rsidR="00C014ED" w:rsidRPr="004153D4" w:rsidRDefault="00C014ED" w:rsidP="00C014ED">
      <w:pPr>
        <w:ind w:firstLineChars="1000" w:firstLine="2000"/>
        <w:rPr>
          <w:rFonts w:asciiTheme="minorEastAsia" w:eastAsiaTheme="minorEastAsia" w:hAnsiTheme="minorEastAsia"/>
          <w:sz w:val="20"/>
          <w:szCs w:val="20"/>
        </w:rPr>
      </w:pPr>
      <w:r w:rsidRPr="004153D4">
        <w:rPr>
          <w:rFonts w:hint="eastAsia"/>
          <w:sz w:val="20"/>
          <w:szCs w:val="20"/>
        </w:rPr>
        <w:t xml:space="preserve">９時１０分　</w:t>
      </w:r>
      <w:r w:rsidRPr="004153D4">
        <w:rPr>
          <w:rFonts w:asciiTheme="minorEastAsia" w:eastAsiaTheme="minorEastAsia" w:hAnsiTheme="minorEastAsia" w:hint="eastAsia"/>
          <w:sz w:val="20"/>
          <w:szCs w:val="20"/>
        </w:rPr>
        <w:t>監督・審判会議</w:t>
      </w:r>
    </w:p>
    <w:p w14:paraId="7CA22089" w14:textId="77777777" w:rsidR="00C014ED" w:rsidRPr="004153D4" w:rsidRDefault="00C014ED" w:rsidP="00C014ED">
      <w:pPr>
        <w:ind w:firstLineChars="1000" w:firstLine="2000"/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</w:rPr>
        <w:t>９</w:t>
      </w:r>
      <w:r w:rsidRPr="004153D4">
        <w:rPr>
          <w:rFonts w:hint="eastAsia"/>
          <w:sz w:val="20"/>
          <w:szCs w:val="20"/>
          <w:lang w:eastAsia="zh-TW"/>
        </w:rPr>
        <w:t>時</w:t>
      </w:r>
      <w:r w:rsidRPr="004153D4">
        <w:rPr>
          <w:rFonts w:hint="eastAsia"/>
          <w:sz w:val="20"/>
          <w:szCs w:val="20"/>
        </w:rPr>
        <w:t>３０</w:t>
      </w:r>
      <w:r w:rsidRPr="004153D4">
        <w:rPr>
          <w:rFonts w:hint="eastAsia"/>
          <w:sz w:val="20"/>
          <w:szCs w:val="20"/>
          <w:lang w:eastAsia="zh-TW"/>
        </w:rPr>
        <w:t>分</w:t>
      </w:r>
      <w:r w:rsidRPr="004153D4">
        <w:rPr>
          <w:rFonts w:hint="eastAsia"/>
          <w:sz w:val="20"/>
          <w:szCs w:val="20"/>
        </w:rPr>
        <w:t xml:space="preserve">　</w:t>
      </w:r>
      <w:r w:rsidRPr="004153D4">
        <w:rPr>
          <w:rFonts w:hint="eastAsia"/>
          <w:sz w:val="20"/>
          <w:szCs w:val="20"/>
          <w:lang w:eastAsia="zh-TW"/>
        </w:rPr>
        <w:t>開会</w:t>
      </w:r>
    </w:p>
    <w:p w14:paraId="1AECEA38" w14:textId="251072B4" w:rsidR="0099508C" w:rsidRPr="004153D4" w:rsidRDefault="00C014ED" w:rsidP="00C014ED">
      <w:pPr>
        <w:ind w:firstLineChars="900" w:firstLine="1800"/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１７時</w:t>
      </w:r>
      <w:r w:rsidRPr="004153D4">
        <w:rPr>
          <w:rFonts w:hint="eastAsia"/>
          <w:sz w:val="20"/>
          <w:szCs w:val="20"/>
        </w:rPr>
        <w:t xml:space="preserve">００分　</w:t>
      </w:r>
      <w:r w:rsidRPr="004153D4">
        <w:rPr>
          <w:rFonts w:hint="eastAsia"/>
          <w:sz w:val="20"/>
          <w:szCs w:val="20"/>
          <w:lang w:eastAsia="zh-TW"/>
        </w:rPr>
        <w:t>終了予定</w:t>
      </w:r>
    </w:p>
    <w:p w14:paraId="0DE220D4" w14:textId="6769EC7A" w:rsidR="0061111F" w:rsidRPr="004153D4" w:rsidRDefault="0061111F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  <w:lang w:eastAsia="zh-TW"/>
        </w:rPr>
        <w:t xml:space="preserve">　　　　　　　　</w:t>
      </w:r>
      <w:r w:rsidRPr="004153D4">
        <w:rPr>
          <w:rFonts w:hint="eastAsia"/>
          <w:sz w:val="20"/>
          <w:szCs w:val="20"/>
        </w:rPr>
        <w:t>※</w:t>
      </w:r>
      <w:r w:rsidR="008F29F1" w:rsidRPr="004153D4">
        <w:rPr>
          <w:rFonts w:hint="eastAsia"/>
          <w:sz w:val="20"/>
          <w:szCs w:val="20"/>
        </w:rPr>
        <w:t>開門時間は</w:t>
      </w:r>
      <w:r w:rsidR="00C014ED" w:rsidRPr="004153D4">
        <w:rPr>
          <w:rFonts w:hint="eastAsia"/>
          <w:sz w:val="20"/>
          <w:szCs w:val="20"/>
        </w:rPr>
        <w:t>両日</w:t>
      </w:r>
      <w:r w:rsidR="008F29F1" w:rsidRPr="004153D4">
        <w:rPr>
          <w:rFonts w:hint="eastAsia"/>
          <w:sz w:val="20"/>
          <w:szCs w:val="20"/>
        </w:rPr>
        <w:t xml:space="preserve">７時００分　</w:t>
      </w:r>
      <w:r w:rsidR="000D154D" w:rsidRPr="004153D4">
        <w:rPr>
          <w:rFonts w:hint="eastAsia"/>
          <w:sz w:val="20"/>
          <w:szCs w:val="20"/>
        </w:rPr>
        <w:t>開館</w:t>
      </w:r>
      <w:r w:rsidRPr="004153D4">
        <w:rPr>
          <w:rFonts w:hint="eastAsia"/>
          <w:sz w:val="20"/>
          <w:szCs w:val="20"/>
        </w:rPr>
        <w:t>時間は、</w:t>
      </w:r>
      <w:r w:rsidR="00D3404A" w:rsidRPr="004153D4">
        <w:rPr>
          <w:rFonts w:hint="eastAsia"/>
          <w:sz w:val="20"/>
          <w:szCs w:val="20"/>
        </w:rPr>
        <w:t>８</w:t>
      </w:r>
      <w:r w:rsidRPr="004153D4">
        <w:rPr>
          <w:rFonts w:hint="eastAsia"/>
          <w:sz w:val="20"/>
          <w:szCs w:val="20"/>
        </w:rPr>
        <w:t>時</w:t>
      </w:r>
      <w:r w:rsidR="00D3404A" w:rsidRPr="004153D4">
        <w:rPr>
          <w:rFonts w:hint="eastAsia"/>
          <w:sz w:val="20"/>
          <w:szCs w:val="20"/>
        </w:rPr>
        <w:t>００</w:t>
      </w:r>
      <w:r w:rsidRPr="004153D4">
        <w:rPr>
          <w:rFonts w:hint="eastAsia"/>
          <w:sz w:val="20"/>
          <w:szCs w:val="20"/>
        </w:rPr>
        <w:t>分</w:t>
      </w:r>
      <w:r w:rsidR="00C014ED" w:rsidRPr="004153D4">
        <w:rPr>
          <w:rFonts w:hint="eastAsia"/>
          <w:sz w:val="20"/>
          <w:szCs w:val="20"/>
        </w:rPr>
        <w:t>とする。</w:t>
      </w:r>
    </w:p>
    <w:p w14:paraId="371222DF" w14:textId="4EB233A7" w:rsidR="00FD3B31" w:rsidRPr="004153D4" w:rsidRDefault="0099508C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 xml:space="preserve">２　場　　所　　</w:t>
      </w:r>
      <w:r w:rsidR="00EB2E8D" w:rsidRPr="004153D4">
        <w:rPr>
          <w:rFonts w:hint="eastAsia"/>
          <w:sz w:val="20"/>
          <w:szCs w:val="20"/>
          <w:lang w:eastAsia="zh-TW"/>
        </w:rPr>
        <w:t>山鹿市総合体育館</w:t>
      </w:r>
      <w:r w:rsidR="00783555" w:rsidRPr="004153D4">
        <w:rPr>
          <w:rFonts w:hint="eastAsia"/>
          <w:sz w:val="20"/>
          <w:szCs w:val="20"/>
          <w:lang w:eastAsia="zh-TW"/>
        </w:rPr>
        <w:t xml:space="preserve">　〒</w:t>
      </w:r>
      <w:r w:rsidR="00783555" w:rsidRPr="004153D4">
        <w:rPr>
          <w:rFonts w:hint="eastAsia"/>
          <w:sz w:val="20"/>
          <w:szCs w:val="20"/>
          <w:lang w:eastAsia="zh-TW"/>
        </w:rPr>
        <w:t>861-0511</w:t>
      </w:r>
      <w:r w:rsidR="00783555" w:rsidRPr="004153D4">
        <w:rPr>
          <w:rFonts w:hint="eastAsia"/>
          <w:sz w:val="20"/>
          <w:szCs w:val="20"/>
          <w:lang w:eastAsia="zh-TW"/>
        </w:rPr>
        <w:t>山鹿市熊入町４１６　☎０９６８－４３－００９０</w:t>
      </w:r>
      <w:r w:rsidR="008D250D" w:rsidRPr="004153D4">
        <w:rPr>
          <w:rFonts w:hint="eastAsia"/>
          <w:sz w:val="20"/>
          <w:szCs w:val="20"/>
          <w:lang w:eastAsia="zh-TW"/>
        </w:rPr>
        <w:t xml:space="preserve">　</w:t>
      </w:r>
    </w:p>
    <w:p w14:paraId="4DD08988" w14:textId="74ACB505" w:rsidR="0099508C" w:rsidRPr="004153D4" w:rsidRDefault="0099508C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 xml:space="preserve">３　主　　催　　</w:t>
      </w:r>
      <w:r w:rsidR="00C53D06" w:rsidRPr="004153D4">
        <w:rPr>
          <w:rFonts w:hint="eastAsia"/>
          <w:sz w:val="20"/>
          <w:szCs w:val="20"/>
        </w:rPr>
        <w:t>一般財団法人</w:t>
      </w:r>
      <w:r w:rsidRPr="004153D4">
        <w:rPr>
          <w:rFonts w:hint="eastAsia"/>
          <w:sz w:val="20"/>
          <w:szCs w:val="20"/>
          <w:lang w:eastAsia="zh-TW"/>
        </w:rPr>
        <w:t>熊本県剣道連盟</w:t>
      </w:r>
    </w:p>
    <w:p w14:paraId="543917B2" w14:textId="2E13EC05" w:rsidR="0099508C" w:rsidRPr="004153D4" w:rsidRDefault="0099508C">
      <w:pPr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４　共　　催　　熊本県高等学校体育連盟</w:t>
      </w:r>
    </w:p>
    <w:p w14:paraId="2D4EFA15" w14:textId="3AF39405" w:rsidR="0099508C" w:rsidRPr="004153D4" w:rsidRDefault="0099508C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５　主　　管　　熊本県高等学校体育連盟剣道専門部</w:t>
      </w:r>
    </w:p>
    <w:p w14:paraId="49DCB91E" w14:textId="2D824C5A" w:rsidR="0099508C" w:rsidRPr="004153D4" w:rsidRDefault="0099508C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６　後　　援　　熊本日日新聞社</w:t>
      </w:r>
    </w:p>
    <w:p w14:paraId="2C92FE55" w14:textId="77777777" w:rsidR="00E37557" w:rsidRPr="004153D4" w:rsidRDefault="0099508C" w:rsidP="00E37557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  <w:lang w:eastAsia="zh-TW"/>
        </w:rPr>
        <w:t>７　参加資格</w:t>
      </w:r>
    </w:p>
    <w:p w14:paraId="06B12ED2" w14:textId="287BB31C" w:rsidR="0099508C" w:rsidRPr="004153D4" w:rsidRDefault="0099508C" w:rsidP="00E37557">
      <w:pPr>
        <w:ind w:left="840" w:hangingChars="400" w:hanging="840"/>
        <w:rPr>
          <w:sz w:val="20"/>
          <w:szCs w:val="20"/>
          <w:lang w:eastAsia="zh-TW"/>
        </w:rPr>
      </w:pPr>
      <w:r w:rsidRPr="004153D4">
        <w:rPr>
          <w:rFonts w:hint="eastAsia"/>
        </w:rPr>
        <w:t>（１）　熊本県剣道連盟の登録会員であること。熊本県高等学校体育連盟加盟校の生徒</w:t>
      </w:r>
      <w:r w:rsidR="00A62240" w:rsidRPr="004153D4">
        <w:rPr>
          <w:rFonts w:hint="eastAsia"/>
        </w:rPr>
        <w:t>で</w:t>
      </w:r>
      <w:r w:rsidR="009A3D00" w:rsidRPr="004153D4">
        <w:rPr>
          <w:rFonts w:hint="eastAsia"/>
        </w:rPr>
        <w:t>２</w:t>
      </w:r>
      <w:r w:rsidR="00A62240" w:rsidRPr="004153D4">
        <w:rPr>
          <w:rFonts w:hint="eastAsia"/>
        </w:rPr>
        <w:t>年生以下の</w:t>
      </w:r>
      <w:r w:rsidRPr="004153D4">
        <w:rPr>
          <w:rFonts w:hint="eastAsia"/>
        </w:rPr>
        <w:t>新チームであること。</w:t>
      </w:r>
      <w:r w:rsidR="00D448ED" w:rsidRPr="004153D4">
        <w:rPr>
          <w:rFonts w:hint="eastAsia"/>
        </w:rPr>
        <w:t>年齢は、平成</w:t>
      </w:r>
      <w:r w:rsidR="00D448ED" w:rsidRPr="00F86F6E">
        <w:rPr>
          <w:rFonts w:hint="eastAsia"/>
        </w:rPr>
        <w:t>１</w:t>
      </w:r>
      <w:r w:rsidR="0008692E" w:rsidRPr="00F86F6E">
        <w:rPr>
          <w:rFonts w:hint="eastAsia"/>
        </w:rPr>
        <w:t>８</w:t>
      </w:r>
      <w:r w:rsidR="00D448ED" w:rsidRPr="004153D4">
        <w:rPr>
          <w:rFonts w:hint="eastAsia"/>
        </w:rPr>
        <w:t>年４月２日以降に生まれた者とする。</w:t>
      </w:r>
      <w:r w:rsidRPr="004153D4">
        <w:rPr>
          <w:rFonts w:hint="eastAsia"/>
        </w:rPr>
        <w:t>ただし、同一学年で出場は一回限りと</w:t>
      </w:r>
      <w:r w:rsidR="00A62240" w:rsidRPr="004153D4">
        <w:rPr>
          <w:rFonts w:hint="eastAsia"/>
        </w:rPr>
        <w:t>する。</w:t>
      </w:r>
    </w:p>
    <w:p w14:paraId="565DF060" w14:textId="088172D6" w:rsidR="0099508C" w:rsidRPr="004153D4" w:rsidRDefault="0099508C" w:rsidP="00E37557">
      <w:pPr>
        <w:pStyle w:val="ab"/>
      </w:pPr>
      <w:r w:rsidRPr="004153D4">
        <w:rPr>
          <w:rFonts w:hint="eastAsia"/>
        </w:rPr>
        <w:t>（２）　チーム編成は全日制と定時制課程、通信制課程の混成は認めない。</w:t>
      </w:r>
    </w:p>
    <w:p w14:paraId="6CDB74A7" w14:textId="77777777" w:rsidR="00CE7516" w:rsidRPr="004153D4" w:rsidRDefault="00CE7516" w:rsidP="00E37557">
      <w:pPr>
        <w:pStyle w:val="ab"/>
      </w:pPr>
      <w:r w:rsidRPr="004153D4">
        <w:t>（</w:t>
      </w:r>
      <w:r w:rsidR="00BB520C" w:rsidRPr="004153D4">
        <w:t>３</w:t>
      </w:r>
      <w:r w:rsidRPr="004153D4">
        <w:t>）　広域通信制高等学校の参加にあたっては、以下のとおりとする。</w:t>
      </w:r>
    </w:p>
    <w:p w14:paraId="3A172C72" w14:textId="19BBFCD2" w:rsidR="00BB520C" w:rsidRPr="004153D4" w:rsidRDefault="00CE7516" w:rsidP="00E37557">
      <w:pPr>
        <w:pStyle w:val="ab"/>
      </w:pPr>
      <w:r w:rsidRPr="004153D4">
        <w:t xml:space="preserve">　　</w:t>
      </w:r>
      <w:r w:rsidR="00E37557" w:rsidRPr="004153D4">
        <w:rPr>
          <w:rFonts w:hint="eastAsia"/>
        </w:rPr>
        <w:t xml:space="preserve">　　</w:t>
      </w:r>
      <w:r w:rsidRPr="004153D4">
        <w:t>ア　広域通信制の高等学校の加盟にあたっては、全国高等学校体育連盟が示す「広域通信制高等学校及び</w:t>
      </w:r>
    </w:p>
    <w:p w14:paraId="2610DBF8" w14:textId="77777777" w:rsidR="00CE7516" w:rsidRPr="004153D4" w:rsidRDefault="00CE7516" w:rsidP="00E37557">
      <w:pPr>
        <w:pStyle w:val="ab"/>
        <w:ind w:firstLineChars="600" w:firstLine="1260"/>
      </w:pPr>
      <w:r w:rsidRPr="004153D4">
        <w:t>連携校等の都道府県高体連加盟への加盟について（平成２６年５月２０日全面改定）」を適用する。</w:t>
      </w:r>
    </w:p>
    <w:p w14:paraId="6FD388AA" w14:textId="7AE242CF" w:rsidR="00CE7516" w:rsidRPr="004153D4" w:rsidRDefault="00CE7516" w:rsidP="00E37557">
      <w:pPr>
        <w:pStyle w:val="ab"/>
      </w:pPr>
      <w:r w:rsidRPr="004153D4">
        <w:t xml:space="preserve">　　　　イ　大会の参加は原則として、熊本県高等学校体育連盟定時制・通信制総合体育大会とする。</w:t>
      </w:r>
    </w:p>
    <w:p w14:paraId="1E0FB295" w14:textId="3E376F6A" w:rsidR="00CE7516" w:rsidRPr="004153D4" w:rsidRDefault="00CE7516" w:rsidP="00E37557">
      <w:pPr>
        <w:pStyle w:val="ab"/>
        <w:ind w:leftChars="400" w:left="1260" w:hangingChars="200" w:hanging="420"/>
      </w:pPr>
      <w:r w:rsidRPr="004153D4">
        <w:t>ウ　運動部活動が教育活動の一環として、日常継続的に顧問教員の指導のもとに適切に行われており、活動時間帯等の運営が適切であること。</w:t>
      </w:r>
    </w:p>
    <w:p w14:paraId="5B42C65C" w14:textId="4A35AAE7" w:rsidR="00CE7516" w:rsidRPr="004153D4" w:rsidRDefault="00CE7516" w:rsidP="00E37557">
      <w:pPr>
        <w:pStyle w:val="ab"/>
        <w:ind w:left="1260" w:hangingChars="600" w:hanging="1260"/>
      </w:pPr>
      <w:r w:rsidRPr="004153D4">
        <w:t xml:space="preserve">　　　　エ　ウに伴い全日制大会参加の特例として、運動部活動が可能な学校に在籍し、かつ日常的に県内で練習等の活動が行われていること。</w:t>
      </w:r>
    </w:p>
    <w:p w14:paraId="2BC09529" w14:textId="289CD303" w:rsidR="00CE7516" w:rsidRPr="004153D4" w:rsidRDefault="00CE7516" w:rsidP="00E37557">
      <w:pPr>
        <w:pStyle w:val="ab"/>
      </w:pPr>
      <w:r w:rsidRPr="004153D4">
        <w:rPr>
          <w:rFonts w:hint="eastAsia"/>
        </w:rPr>
        <w:t>（</w:t>
      </w:r>
      <w:r w:rsidR="00BB520C" w:rsidRPr="004153D4">
        <w:rPr>
          <w:rFonts w:hint="eastAsia"/>
        </w:rPr>
        <w:t>４</w:t>
      </w:r>
      <w:r w:rsidRPr="004153D4">
        <w:rPr>
          <w:rFonts w:hint="eastAsia"/>
        </w:rPr>
        <w:t>）　複数校合同チームによる大会参加</w:t>
      </w:r>
      <w:r w:rsidR="00F86F6E">
        <w:rPr>
          <w:rFonts w:hint="eastAsia"/>
        </w:rPr>
        <w:t>にあたっては、以下のとおりとする。</w:t>
      </w:r>
    </w:p>
    <w:p w14:paraId="1627024A" w14:textId="77777777" w:rsidR="00CE7516" w:rsidRPr="004153D4" w:rsidRDefault="00CE7516" w:rsidP="00E37557">
      <w:pPr>
        <w:pStyle w:val="ab"/>
        <w:ind w:firstLineChars="400" w:firstLine="840"/>
      </w:pPr>
      <w:r w:rsidRPr="004153D4">
        <w:rPr>
          <w:rFonts w:hint="eastAsia"/>
        </w:rPr>
        <w:t>ア　再編・統合の対象となる学校については、当該校を含む合同チームによる大会参加を認める。</w:t>
      </w:r>
    </w:p>
    <w:p w14:paraId="744149B2" w14:textId="77777777" w:rsidR="00F86F6E" w:rsidRPr="004153D4" w:rsidRDefault="00CE7516" w:rsidP="00F86F6E">
      <w:pPr>
        <w:pStyle w:val="ab"/>
        <w:ind w:firstLineChars="400" w:firstLine="840"/>
      </w:pPr>
      <w:r w:rsidRPr="004153D4">
        <w:rPr>
          <w:rFonts w:hint="eastAsia"/>
        </w:rPr>
        <w:t>イ　少子化に伴う部員不足による複数校合同チームの大会参加は、</w:t>
      </w:r>
      <w:r w:rsidR="00F86F6E" w:rsidRPr="004153D4">
        <w:rPr>
          <w:rFonts w:hint="eastAsia"/>
        </w:rPr>
        <w:t>高体連の規定に準ずる。</w:t>
      </w:r>
    </w:p>
    <w:p w14:paraId="3D889A96" w14:textId="07B51805" w:rsidR="0099508C" w:rsidRPr="004153D4" w:rsidRDefault="0099508C" w:rsidP="006F2343">
      <w:pPr>
        <w:pStyle w:val="ab"/>
      </w:pPr>
      <w:r w:rsidRPr="004153D4">
        <w:rPr>
          <w:rFonts w:hint="eastAsia"/>
        </w:rPr>
        <w:t>（</w:t>
      </w:r>
      <w:r w:rsidR="00BB520C" w:rsidRPr="004153D4">
        <w:rPr>
          <w:rFonts w:hint="eastAsia"/>
        </w:rPr>
        <w:t>５</w:t>
      </w:r>
      <w:r w:rsidRPr="004153D4">
        <w:rPr>
          <w:rFonts w:hint="eastAsia"/>
        </w:rPr>
        <w:t>）　転校後</w:t>
      </w:r>
      <w:r w:rsidR="009A3D00" w:rsidRPr="004153D4">
        <w:rPr>
          <w:rFonts w:hint="eastAsia"/>
        </w:rPr>
        <w:t>６</w:t>
      </w:r>
      <w:r w:rsidRPr="004153D4">
        <w:rPr>
          <w:rFonts w:hint="eastAsia"/>
        </w:rPr>
        <w:t>ヶ月未満の生徒の参加は認めない。</w:t>
      </w:r>
    </w:p>
    <w:p w14:paraId="3C9F3B2B" w14:textId="0AE65694" w:rsidR="0018357B" w:rsidRPr="004153D4" w:rsidRDefault="0099508C" w:rsidP="00E37557">
      <w:pPr>
        <w:pStyle w:val="ab"/>
      </w:pPr>
      <w:r w:rsidRPr="004153D4">
        <w:rPr>
          <w:rFonts w:hint="eastAsia"/>
        </w:rPr>
        <w:t>（</w:t>
      </w:r>
      <w:r w:rsidR="00BB520C" w:rsidRPr="004153D4">
        <w:rPr>
          <w:rFonts w:hint="eastAsia"/>
        </w:rPr>
        <w:t>６</w:t>
      </w:r>
      <w:r w:rsidRPr="004153D4">
        <w:rPr>
          <w:rFonts w:hint="eastAsia"/>
        </w:rPr>
        <w:t>）　参加選手は健康診断の結果、異常のない者で</w:t>
      </w:r>
      <w:r w:rsidR="0018357B" w:rsidRPr="004153D4">
        <w:rPr>
          <w:rFonts w:hint="eastAsia"/>
        </w:rPr>
        <w:t>、学校長の許可した参加申込書を</w:t>
      </w:r>
      <w:r w:rsidR="00A62240" w:rsidRPr="004153D4">
        <w:rPr>
          <w:rFonts w:hint="eastAsia"/>
        </w:rPr>
        <w:t>必要とする。</w:t>
      </w:r>
    </w:p>
    <w:p w14:paraId="7CE0550B" w14:textId="0942A748" w:rsidR="0018357B" w:rsidRPr="004153D4" w:rsidRDefault="00D9768C" w:rsidP="00E37557">
      <w:pPr>
        <w:pStyle w:val="ab"/>
      </w:pPr>
      <w:r w:rsidRPr="004153D4">
        <w:t>（７）</w:t>
      </w:r>
      <w:r w:rsidR="00E37557" w:rsidRPr="004153D4">
        <w:rPr>
          <w:rFonts w:hint="eastAsia"/>
        </w:rPr>
        <w:t xml:space="preserve">　</w:t>
      </w:r>
      <w:r w:rsidR="0018357B" w:rsidRPr="004153D4">
        <w:rPr>
          <w:rFonts w:hint="eastAsia"/>
        </w:rPr>
        <w:t>その他の事項については、全国高等学校体育連盟規定、九州高等学校体育連盟</w:t>
      </w:r>
      <w:r w:rsidR="00A62240" w:rsidRPr="004153D4">
        <w:rPr>
          <w:rFonts w:hint="eastAsia"/>
        </w:rPr>
        <w:t>規定の参加資格</w:t>
      </w:r>
      <w:r w:rsidR="0018357B" w:rsidRPr="004153D4">
        <w:rPr>
          <w:rFonts w:hint="eastAsia"/>
        </w:rPr>
        <w:t>に準ずる。</w:t>
      </w:r>
    </w:p>
    <w:p w14:paraId="33BA6C95" w14:textId="655EEF37" w:rsidR="0018357B" w:rsidRPr="004153D4" w:rsidRDefault="0018357B" w:rsidP="00E37557">
      <w:pPr>
        <w:pStyle w:val="ab"/>
      </w:pPr>
      <w:r w:rsidRPr="004153D4">
        <w:rPr>
          <w:rFonts w:hint="eastAsia"/>
        </w:rPr>
        <w:t>（</w:t>
      </w:r>
      <w:r w:rsidR="00A762AB" w:rsidRPr="004153D4">
        <w:rPr>
          <w:rFonts w:hint="eastAsia"/>
        </w:rPr>
        <w:t>８</w:t>
      </w:r>
      <w:r w:rsidRPr="004153D4">
        <w:rPr>
          <w:rFonts w:hint="eastAsia"/>
        </w:rPr>
        <w:t>）　参加資格の特例による学校の参加については、熊本県高等学校体育大会開催</w:t>
      </w:r>
      <w:r w:rsidR="00A62240" w:rsidRPr="004153D4">
        <w:rPr>
          <w:rFonts w:hint="eastAsia"/>
        </w:rPr>
        <w:t>基準要項のとおり</w:t>
      </w:r>
      <w:r w:rsidRPr="004153D4">
        <w:rPr>
          <w:rFonts w:hint="eastAsia"/>
        </w:rPr>
        <w:t>とする。</w:t>
      </w:r>
    </w:p>
    <w:p w14:paraId="11E4694C" w14:textId="35D68603" w:rsidR="00FE4DC2" w:rsidRPr="004153D4" w:rsidRDefault="0018357B" w:rsidP="00E37557">
      <w:pPr>
        <w:pStyle w:val="ab"/>
      </w:pPr>
      <w:r w:rsidRPr="004153D4">
        <w:rPr>
          <w:rFonts w:hint="eastAsia"/>
        </w:rPr>
        <w:t>（</w:t>
      </w:r>
      <w:r w:rsidR="00A762AB" w:rsidRPr="004153D4">
        <w:rPr>
          <w:rFonts w:hint="eastAsia"/>
        </w:rPr>
        <w:t>９</w:t>
      </w:r>
      <w:r w:rsidRPr="004153D4">
        <w:rPr>
          <w:rFonts w:hint="eastAsia"/>
        </w:rPr>
        <w:t>）　メンバー不足</w:t>
      </w:r>
      <w:r w:rsidR="009B519B" w:rsidRPr="004153D4">
        <w:rPr>
          <w:rFonts w:hint="eastAsia"/>
        </w:rPr>
        <w:t>については、男子団体</w:t>
      </w:r>
      <w:r w:rsidR="00985BC8" w:rsidRPr="004153D4">
        <w:rPr>
          <w:rFonts w:hint="eastAsia"/>
        </w:rPr>
        <w:t>４</w:t>
      </w:r>
      <w:r w:rsidR="009B519B" w:rsidRPr="004153D4">
        <w:rPr>
          <w:rFonts w:hint="eastAsia"/>
        </w:rPr>
        <w:t>名以上・女子団体</w:t>
      </w:r>
      <w:r w:rsidR="009A3D00" w:rsidRPr="004153D4">
        <w:rPr>
          <w:rFonts w:hint="eastAsia"/>
        </w:rPr>
        <w:t>３</w:t>
      </w:r>
      <w:r w:rsidR="009B519B" w:rsidRPr="004153D4">
        <w:rPr>
          <w:rFonts w:hint="eastAsia"/>
        </w:rPr>
        <w:t>名以上ならば、出場を認める。</w:t>
      </w:r>
    </w:p>
    <w:p w14:paraId="02A841EF" w14:textId="4DA49FD8" w:rsidR="0018357B" w:rsidRPr="004153D4" w:rsidRDefault="00FE4DC2" w:rsidP="00E37557">
      <w:pPr>
        <w:pStyle w:val="ab"/>
      </w:pPr>
      <w:r w:rsidRPr="004153D4">
        <w:rPr>
          <w:rFonts w:hint="eastAsia"/>
        </w:rPr>
        <w:t xml:space="preserve">　　　　</w:t>
      </w:r>
      <w:r w:rsidR="009B519B" w:rsidRPr="004153D4">
        <w:rPr>
          <w:rFonts w:hint="eastAsia"/>
        </w:rPr>
        <w:t>ただし、以下の</w:t>
      </w:r>
      <w:r w:rsidR="00732A40" w:rsidRPr="004153D4">
        <w:rPr>
          <w:rFonts w:hint="eastAsia"/>
        </w:rPr>
        <w:t>申し合せ</w:t>
      </w:r>
      <w:r w:rsidR="009B519B" w:rsidRPr="004153D4">
        <w:rPr>
          <w:rFonts w:hint="eastAsia"/>
        </w:rPr>
        <w:t>事項に注意すること。</w:t>
      </w:r>
    </w:p>
    <w:p w14:paraId="47D9F8D9" w14:textId="3F9500A1" w:rsidR="009B519B" w:rsidRPr="004153D4" w:rsidRDefault="0052164F" w:rsidP="00E37557">
      <w:pPr>
        <w:pStyle w:val="ab"/>
        <w:rPr>
          <w:b/>
          <w:bCs/>
        </w:rPr>
      </w:pPr>
      <w:r w:rsidRPr="004153D4">
        <w:rPr>
          <w:rFonts w:hint="eastAsia"/>
        </w:rPr>
        <w:t xml:space="preserve">　　　　</w:t>
      </w:r>
      <w:r w:rsidR="00BF2409" w:rsidRPr="004153D4">
        <w:rPr>
          <w:rFonts w:hint="eastAsia"/>
          <w:b/>
          <w:bCs/>
        </w:rPr>
        <w:t>ア</w:t>
      </w:r>
      <w:r w:rsidR="00A42DC9" w:rsidRPr="004153D4">
        <w:rPr>
          <w:rFonts w:hint="eastAsia"/>
          <w:b/>
          <w:bCs/>
        </w:rPr>
        <w:t xml:space="preserve">　</w:t>
      </w:r>
      <w:r w:rsidR="00985BC8" w:rsidRPr="004153D4">
        <w:rPr>
          <w:rFonts w:hint="eastAsia"/>
          <w:b/>
          <w:bCs/>
        </w:rPr>
        <w:t>５</w:t>
      </w:r>
      <w:r w:rsidR="009B519B" w:rsidRPr="004153D4">
        <w:rPr>
          <w:rFonts w:hint="eastAsia"/>
          <w:b/>
          <w:bCs/>
        </w:rPr>
        <w:t>人制の場合：</w:t>
      </w:r>
      <w:r w:rsidR="00985BC8" w:rsidRPr="004153D4">
        <w:rPr>
          <w:rFonts w:hint="eastAsia"/>
          <w:b/>
          <w:bCs/>
        </w:rPr>
        <w:t>４</w:t>
      </w:r>
      <w:r w:rsidR="009B519B" w:rsidRPr="004153D4">
        <w:rPr>
          <w:rFonts w:hint="eastAsia"/>
          <w:b/>
          <w:bCs/>
        </w:rPr>
        <w:t>名出場ならば、次鋒を空け</w:t>
      </w:r>
      <w:r w:rsidR="00320775" w:rsidRPr="004153D4">
        <w:rPr>
          <w:rFonts w:hint="eastAsia"/>
          <w:b/>
          <w:bCs/>
        </w:rPr>
        <w:t>る</w:t>
      </w:r>
      <w:r w:rsidR="009B519B" w:rsidRPr="004153D4">
        <w:rPr>
          <w:rFonts w:hint="eastAsia"/>
          <w:b/>
          <w:bCs/>
        </w:rPr>
        <w:t>。</w:t>
      </w:r>
      <w:r w:rsidR="00985BC8" w:rsidRPr="004153D4">
        <w:rPr>
          <w:rFonts w:hint="eastAsia"/>
          <w:b/>
          <w:bCs/>
        </w:rPr>
        <w:t>３</w:t>
      </w:r>
      <w:r w:rsidR="00A62240" w:rsidRPr="004153D4">
        <w:rPr>
          <w:rFonts w:hint="eastAsia"/>
          <w:b/>
          <w:bCs/>
        </w:rPr>
        <w:t>名出場ならば、次鋒・副将を空け</w:t>
      </w:r>
      <w:r w:rsidR="00320775" w:rsidRPr="004153D4">
        <w:rPr>
          <w:rFonts w:hint="eastAsia"/>
          <w:b/>
          <w:bCs/>
        </w:rPr>
        <w:t>る</w:t>
      </w:r>
      <w:r w:rsidR="00A62240" w:rsidRPr="004153D4">
        <w:rPr>
          <w:rFonts w:hint="eastAsia"/>
          <w:b/>
          <w:bCs/>
        </w:rPr>
        <w:t>。</w:t>
      </w:r>
    </w:p>
    <w:p w14:paraId="145C0DEE" w14:textId="77777777" w:rsidR="00E37557" w:rsidRPr="004153D4" w:rsidRDefault="005C1F98" w:rsidP="00E37557">
      <w:pPr>
        <w:pStyle w:val="ab"/>
        <w:rPr>
          <w:b/>
          <w:bCs/>
        </w:rPr>
      </w:pPr>
      <w:r w:rsidRPr="004153D4">
        <w:rPr>
          <w:rFonts w:hint="eastAsia"/>
          <w:b/>
          <w:bCs/>
        </w:rPr>
        <w:t xml:space="preserve">　　　　　　</w:t>
      </w:r>
      <w:r w:rsidR="00985BC8" w:rsidRPr="004153D4">
        <w:rPr>
          <w:rFonts w:hint="eastAsia"/>
          <w:b/>
          <w:bCs/>
        </w:rPr>
        <w:t>７</w:t>
      </w:r>
      <w:r w:rsidR="00A62240" w:rsidRPr="004153D4">
        <w:rPr>
          <w:rFonts w:hint="eastAsia"/>
          <w:b/>
          <w:bCs/>
        </w:rPr>
        <w:t>人制の場合：</w:t>
      </w:r>
      <w:r w:rsidR="00985BC8" w:rsidRPr="004153D4">
        <w:rPr>
          <w:rFonts w:hint="eastAsia"/>
          <w:b/>
          <w:bCs/>
        </w:rPr>
        <w:t>６</w:t>
      </w:r>
      <w:r w:rsidR="00040DD3" w:rsidRPr="004153D4">
        <w:rPr>
          <w:rFonts w:hint="eastAsia"/>
          <w:b/>
          <w:bCs/>
        </w:rPr>
        <w:t>名出場ならば、五</w:t>
      </w:r>
      <w:r w:rsidR="00A62240" w:rsidRPr="004153D4">
        <w:rPr>
          <w:rFonts w:hint="eastAsia"/>
          <w:b/>
          <w:bCs/>
        </w:rPr>
        <w:t>将を空ける。</w:t>
      </w:r>
      <w:r w:rsidR="00985BC8" w:rsidRPr="004153D4">
        <w:rPr>
          <w:rFonts w:hint="eastAsia"/>
          <w:b/>
          <w:bCs/>
        </w:rPr>
        <w:t>５</w:t>
      </w:r>
      <w:r w:rsidR="00A62240" w:rsidRPr="004153D4">
        <w:rPr>
          <w:rFonts w:hint="eastAsia"/>
          <w:b/>
          <w:bCs/>
        </w:rPr>
        <w:t>名出場ならば、三将・五将を空ける。</w:t>
      </w:r>
      <w:r w:rsidR="00985BC8" w:rsidRPr="004153D4">
        <w:rPr>
          <w:rFonts w:hint="eastAsia"/>
          <w:b/>
          <w:bCs/>
        </w:rPr>
        <w:t>４</w:t>
      </w:r>
      <w:r w:rsidR="00A62240" w:rsidRPr="004153D4">
        <w:rPr>
          <w:rFonts w:hint="eastAsia"/>
          <w:b/>
          <w:bCs/>
        </w:rPr>
        <w:t>名出場な</w:t>
      </w:r>
      <w:r w:rsidR="00E37557" w:rsidRPr="004153D4">
        <w:rPr>
          <w:rFonts w:hint="eastAsia"/>
          <w:b/>
          <w:bCs/>
        </w:rPr>
        <w:t xml:space="preserve">　　　</w:t>
      </w:r>
    </w:p>
    <w:p w14:paraId="6E1AC9B7" w14:textId="261CB6BF" w:rsidR="00040DD3" w:rsidRPr="006F2343" w:rsidRDefault="00712B1E" w:rsidP="006F2343">
      <w:pPr>
        <w:pStyle w:val="ab"/>
        <w:ind w:firstLineChars="600" w:firstLine="1265"/>
        <w:rPr>
          <w:b/>
          <w:bCs/>
        </w:rPr>
      </w:pPr>
      <w:r w:rsidRPr="004153D4">
        <w:rPr>
          <w:rFonts w:hint="eastAsia"/>
          <w:b/>
          <w:bCs/>
        </w:rPr>
        <w:t>ら</w:t>
      </w:r>
      <w:r w:rsidR="00A62240" w:rsidRPr="004153D4">
        <w:rPr>
          <w:rFonts w:hint="eastAsia"/>
          <w:b/>
          <w:bCs/>
        </w:rPr>
        <w:t>ば、次鋒・三将・五将を空け</w:t>
      </w:r>
      <w:r w:rsidR="00320775" w:rsidRPr="004153D4">
        <w:rPr>
          <w:rFonts w:hint="eastAsia"/>
          <w:b/>
          <w:bCs/>
        </w:rPr>
        <w:t>る</w:t>
      </w:r>
      <w:r w:rsidR="00A62240" w:rsidRPr="004153D4">
        <w:rPr>
          <w:rFonts w:hint="eastAsia"/>
          <w:b/>
          <w:bCs/>
        </w:rPr>
        <w:t>。</w:t>
      </w:r>
    </w:p>
    <w:p w14:paraId="2800651B" w14:textId="33F9D113" w:rsidR="00712B1E" w:rsidRPr="004153D4" w:rsidRDefault="00A762AB" w:rsidP="00E37557">
      <w:pPr>
        <w:pStyle w:val="ab"/>
        <w:rPr>
          <w:b/>
          <w:bCs/>
        </w:rPr>
      </w:pPr>
      <w:r w:rsidRPr="004153D4">
        <w:rPr>
          <w:rFonts w:hint="eastAsia"/>
        </w:rPr>
        <w:t xml:space="preserve">　　　　</w:t>
      </w:r>
      <w:r w:rsidR="006F2343">
        <w:rPr>
          <w:rFonts w:hint="eastAsia"/>
          <w:b/>
          <w:bCs/>
        </w:rPr>
        <w:t>イ</w:t>
      </w:r>
      <w:r w:rsidRPr="004153D4">
        <w:rPr>
          <w:rFonts w:hint="eastAsia"/>
          <w:b/>
          <w:bCs/>
        </w:rPr>
        <w:t xml:space="preserve">　</w:t>
      </w:r>
      <w:r w:rsidR="00712B1E" w:rsidRPr="004153D4">
        <w:rPr>
          <w:rFonts w:hint="eastAsia"/>
          <w:b/>
          <w:bCs/>
        </w:rPr>
        <w:t>部員不足による</w:t>
      </w:r>
      <w:r w:rsidRPr="004153D4">
        <w:rPr>
          <w:rFonts w:hint="eastAsia"/>
          <w:b/>
          <w:bCs/>
        </w:rPr>
        <w:t>複数校合同</w:t>
      </w:r>
      <w:r w:rsidR="00712B1E" w:rsidRPr="004153D4">
        <w:rPr>
          <w:rFonts w:hint="eastAsia"/>
          <w:b/>
          <w:bCs/>
        </w:rPr>
        <w:t>チーム</w:t>
      </w:r>
      <w:r w:rsidRPr="004153D4">
        <w:rPr>
          <w:rFonts w:hint="eastAsia"/>
          <w:b/>
          <w:bCs/>
        </w:rPr>
        <w:t>による参加を認める。但し、１回戦のみの出場である。</w:t>
      </w:r>
    </w:p>
    <w:p w14:paraId="1343E959" w14:textId="1B70DDC3" w:rsidR="00A762AB" w:rsidRDefault="00746377" w:rsidP="00E37557">
      <w:pPr>
        <w:pStyle w:val="ab"/>
        <w:ind w:firstLineChars="600" w:firstLine="1265"/>
        <w:rPr>
          <w:b/>
          <w:bCs/>
        </w:rPr>
      </w:pPr>
      <w:r w:rsidRPr="004153D4">
        <w:rPr>
          <w:rFonts w:hint="eastAsia"/>
          <w:b/>
          <w:bCs/>
        </w:rPr>
        <w:t>複数校合同チームの条件は、熊本市内地区学校、県南地区学校、県北</w:t>
      </w:r>
      <w:r w:rsidR="00712B1E" w:rsidRPr="004153D4">
        <w:rPr>
          <w:rFonts w:hint="eastAsia"/>
          <w:b/>
          <w:bCs/>
        </w:rPr>
        <w:t>地区学校での編成とする。</w:t>
      </w:r>
    </w:p>
    <w:p w14:paraId="1DCF437F" w14:textId="77777777" w:rsidR="006F2343" w:rsidRPr="004153D4" w:rsidRDefault="006F2343" w:rsidP="00E37557">
      <w:pPr>
        <w:pStyle w:val="ab"/>
        <w:ind w:firstLineChars="600" w:firstLine="1265"/>
        <w:rPr>
          <w:b/>
          <w:bCs/>
        </w:rPr>
      </w:pPr>
    </w:p>
    <w:p w14:paraId="5BB5A43C" w14:textId="7D9DE614" w:rsidR="00E37557" w:rsidRPr="004153D4" w:rsidRDefault="007C6355" w:rsidP="00E37557">
      <w:pPr>
        <w:pStyle w:val="ab"/>
        <w:rPr>
          <w:b/>
          <w:bCs/>
        </w:rPr>
      </w:pPr>
      <w:r w:rsidRPr="004153D4">
        <w:rPr>
          <w:rFonts w:hint="eastAsia"/>
          <w:b/>
          <w:bCs/>
        </w:rPr>
        <w:lastRenderedPageBreak/>
        <w:t xml:space="preserve">　　　　</w:t>
      </w:r>
      <w:r w:rsidR="006F2343">
        <w:rPr>
          <w:rFonts w:hint="eastAsia"/>
          <w:b/>
          <w:bCs/>
        </w:rPr>
        <w:t>ウ</w:t>
      </w:r>
      <w:r w:rsidRPr="004153D4">
        <w:rPr>
          <w:rFonts w:hint="eastAsia"/>
          <w:b/>
          <w:bCs/>
        </w:rPr>
        <w:t xml:space="preserve">　申込</w:t>
      </w:r>
      <w:r w:rsidR="00B06350" w:rsidRPr="004153D4">
        <w:rPr>
          <w:rFonts w:hint="eastAsia"/>
          <w:b/>
          <w:bCs/>
        </w:rPr>
        <w:t>み選手は、５人制の場合は、３名から７名、７人制の場合は、４名から９名の登録制とし、試合</w:t>
      </w:r>
      <w:r w:rsidR="00E37557" w:rsidRPr="004153D4">
        <w:rPr>
          <w:rFonts w:hint="eastAsia"/>
          <w:b/>
          <w:bCs/>
        </w:rPr>
        <w:t xml:space="preserve">　　　</w:t>
      </w:r>
    </w:p>
    <w:p w14:paraId="0ED85A2B" w14:textId="77777777" w:rsidR="00E37557" w:rsidRPr="004153D4" w:rsidRDefault="00B06350" w:rsidP="00E37557">
      <w:pPr>
        <w:pStyle w:val="ab"/>
        <w:ind w:firstLineChars="600" w:firstLine="1265"/>
        <w:rPr>
          <w:b/>
          <w:bCs/>
          <w:szCs w:val="21"/>
        </w:rPr>
      </w:pPr>
      <w:r w:rsidRPr="004153D4">
        <w:rPr>
          <w:rFonts w:hint="eastAsia"/>
          <w:b/>
          <w:bCs/>
        </w:rPr>
        <w:t>当日のオーダー表提出を持ってオーダー・選手・補員の決定とする。</w:t>
      </w:r>
      <w:r w:rsidR="008152B3" w:rsidRPr="004153D4">
        <w:rPr>
          <w:rFonts w:hint="eastAsia"/>
          <w:b/>
          <w:bCs/>
          <w:szCs w:val="21"/>
        </w:rPr>
        <w:t>選手変更においては、一度退い</w:t>
      </w:r>
      <w:r w:rsidR="00E37557" w:rsidRPr="004153D4">
        <w:rPr>
          <w:rFonts w:hint="eastAsia"/>
          <w:b/>
          <w:bCs/>
          <w:szCs w:val="21"/>
        </w:rPr>
        <w:t xml:space="preserve">　　</w:t>
      </w:r>
    </w:p>
    <w:p w14:paraId="040F2D9D" w14:textId="77777777" w:rsidR="00E37557" w:rsidRPr="004153D4" w:rsidRDefault="008152B3" w:rsidP="00E37557">
      <w:pPr>
        <w:pStyle w:val="ab"/>
        <w:ind w:firstLineChars="600" w:firstLine="1265"/>
        <w:rPr>
          <w:b/>
          <w:bCs/>
          <w:szCs w:val="21"/>
        </w:rPr>
      </w:pPr>
      <w:r w:rsidRPr="004153D4">
        <w:rPr>
          <w:rFonts w:hint="eastAsia"/>
          <w:b/>
          <w:bCs/>
          <w:szCs w:val="21"/>
        </w:rPr>
        <w:t>た者は、再出場できない。申し込み後に選手に欠員が出た場合は、監督・審判会議前までに、専門委</w:t>
      </w:r>
    </w:p>
    <w:p w14:paraId="4369A900" w14:textId="77777777" w:rsidR="00E37557" w:rsidRPr="004153D4" w:rsidRDefault="008152B3" w:rsidP="00E37557">
      <w:pPr>
        <w:pStyle w:val="ab"/>
        <w:ind w:firstLineChars="600" w:firstLine="1265"/>
        <w:rPr>
          <w:b/>
          <w:bCs/>
        </w:rPr>
      </w:pPr>
      <w:r w:rsidRPr="004153D4">
        <w:rPr>
          <w:rFonts w:hint="eastAsia"/>
          <w:b/>
          <w:bCs/>
          <w:szCs w:val="21"/>
        </w:rPr>
        <w:t>員会の承認があれば補欠の補充を認める。</w:t>
      </w:r>
      <w:r w:rsidR="0042182A" w:rsidRPr="004153D4">
        <w:rPr>
          <w:rFonts w:hint="eastAsia"/>
          <w:b/>
          <w:bCs/>
          <w:szCs w:val="21"/>
        </w:rPr>
        <w:t>ただし、原則２名までとする。</w:t>
      </w:r>
      <w:r w:rsidR="00B06350" w:rsidRPr="004153D4">
        <w:rPr>
          <w:rFonts w:hint="eastAsia"/>
          <w:b/>
          <w:bCs/>
        </w:rPr>
        <w:t>また、５人制の場合の３</w:t>
      </w:r>
    </w:p>
    <w:p w14:paraId="5AC35291" w14:textId="77777777" w:rsidR="00E37557" w:rsidRPr="004153D4" w:rsidRDefault="00B06350" w:rsidP="00E37557">
      <w:pPr>
        <w:pStyle w:val="ab"/>
        <w:ind w:firstLineChars="600" w:firstLine="1265"/>
        <w:rPr>
          <w:b/>
          <w:bCs/>
        </w:rPr>
      </w:pPr>
      <w:r w:rsidRPr="004153D4">
        <w:rPr>
          <w:rFonts w:hint="eastAsia"/>
          <w:b/>
          <w:bCs/>
        </w:rPr>
        <w:t>名・４名での出場の場合、７人制での４名・５名・６名での出場の場合のオーダー表提出は、上記の</w:t>
      </w:r>
    </w:p>
    <w:p w14:paraId="3433565E" w14:textId="47852AAF" w:rsidR="007C6355" w:rsidRPr="004153D4" w:rsidRDefault="00B06350" w:rsidP="00E37557">
      <w:pPr>
        <w:pStyle w:val="ab"/>
        <w:ind w:firstLineChars="600" w:firstLine="1265"/>
        <w:rPr>
          <w:b/>
          <w:bCs/>
        </w:rPr>
      </w:pPr>
      <w:r w:rsidRPr="004153D4">
        <w:rPr>
          <w:rFonts w:hint="eastAsia"/>
          <w:b/>
          <w:bCs/>
        </w:rPr>
        <w:t>条件アを適用すること。</w:t>
      </w:r>
    </w:p>
    <w:p w14:paraId="4B46B643" w14:textId="5F392F81" w:rsidR="00212127" w:rsidRPr="006F2343" w:rsidRDefault="00212127" w:rsidP="006F2343">
      <w:pPr>
        <w:ind w:left="1405" w:hangingChars="700" w:hanging="1405"/>
        <w:rPr>
          <w:b/>
          <w:bCs/>
          <w:sz w:val="20"/>
          <w:szCs w:val="20"/>
        </w:rPr>
      </w:pPr>
    </w:p>
    <w:p w14:paraId="14B95237" w14:textId="68D6F4CE" w:rsidR="0018357B" w:rsidRPr="004153D4" w:rsidRDefault="005C1F98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８</w:t>
      </w:r>
      <w:r w:rsidR="0018357B" w:rsidRPr="004153D4">
        <w:rPr>
          <w:rFonts w:hint="eastAsia"/>
          <w:sz w:val="20"/>
          <w:szCs w:val="20"/>
          <w:lang w:eastAsia="zh-TW"/>
        </w:rPr>
        <w:t xml:space="preserve">　参加人数</w:t>
      </w:r>
      <w:r w:rsidR="002162B1" w:rsidRPr="004153D4">
        <w:rPr>
          <w:rFonts w:hint="eastAsia"/>
          <w:sz w:val="20"/>
          <w:szCs w:val="20"/>
          <w:lang w:eastAsia="zh-TW"/>
        </w:rPr>
        <w:t xml:space="preserve">　</w:t>
      </w:r>
      <w:r w:rsidR="006F2343">
        <w:rPr>
          <w:rFonts w:hint="eastAsia"/>
          <w:sz w:val="20"/>
          <w:szCs w:val="20"/>
        </w:rPr>
        <w:t xml:space="preserve">　</w:t>
      </w:r>
      <w:r w:rsidR="0018357B" w:rsidRPr="004153D4">
        <w:rPr>
          <w:rFonts w:hint="eastAsia"/>
          <w:sz w:val="20"/>
          <w:szCs w:val="20"/>
          <w:lang w:eastAsia="zh-TW"/>
        </w:rPr>
        <w:t>男子団体　　　選手</w:t>
      </w:r>
      <w:r w:rsidR="00B06350" w:rsidRPr="004153D4">
        <w:rPr>
          <w:rFonts w:hint="eastAsia"/>
          <w:sz w:val="20"/>
          <w:szCs w:val="20"/>
        </w:rPr>
        <w:t>登録４名から９</w:t>
      </w:r>
      <w:r w:rsidR="0018357B" w:rsidRPr="004153D4">
        <w:rPr>
          <w:rFonts w:hint="eastAsia"/>
          <w:sz w:val="20"/>
          <w:szCs w:val="20"/>
          <w:lang w:eastAsia="zh-TW"/>
        </w:rPr>
        <w:t>名　監督１名</w:t>
      </w:r>
    </w:p>
    <w:p w14:paraId="2493CEA4" w14:textId="197A763A" w:rsidR="0018357B" w:rsidRPr="004153D4" w:rsidRDefault="0018357B">
      <w:pPr>
        <w:rPr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 xml:space="preserve">　　　　　　　</w:t>
      </w:r>
      <w:r w:rsidR="006F2343">
        <w:rPr>
          <w:rFonts w:hint="eastAsia"/>
          <w:sz w:val="20"/>
          <w:szCs w:val="20"/>
        </w:rPr>
        <w:t xml:space="preserve">　</w:t>
      </w:r>
      <w:r w:rsidRPr="004153D4">
        <w:rPr>
          <w:rFonts w:hint="eastAsia"/>
          <w:sz w:val="20"/>
          <w:szCs w:val="20"/>
          <w:lang w:eastAsia="zh-TW"/>
        </w:rPr>
        <w:t>女子団体　　　選手</w:t>
      </w:r>
      <w:r w:rsidR="00B06350" w:rsidRPr="004153D4">
        <w:rPr>
          <w:rFonts w:hint="eastAsia"/>
          <w:sz w:val="20"/>
          <w:szCs w:val="20"/>
        </w:rPr>
        <w:t>登録３名から７</w:t>
      </w:r>
      <w:r w:rsidRPr="004153D4">
        <w:rPr>
          <w:rFonts w:hint="eastAsia"/>
          <w:sz w:val="20"/>
          <w:szCs w:val="20"/>
          <w:lang w:eastAsia="zh-TW"/>
        </w:rPr>
        <w:t>名　監督１名</w:t>
      </w:r>
    </w:p>
    <w:p w14:paraId="1DEC75DE" w14:textId="3FC54E60" w:rsidR="00FC4E67" w:rsidRPr="006F2343" w:rsidRDefault="0018357B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  <w:lang w:eastAsia="zh-TW"/>
        </w:rPr>
        <w:t xml:space="preserve">　　　　　　　</w:t>
      </w:r>
      <w:r w:rsidR="006F2343">
        <w:rPr>
          <w:rFonts w:hint="eastAsia"/>
          <w:sz w:val="20"/>
          <w:szCs w:val="20"/>
        </w:rPr>
        <w:t xml:space="preserve">　</w:t>
      </w:r>
      <w:r w:rsidRPr="004153D4">
        <w:rPr>
          <w:rFonts w:hint="eastAsia"/>
          <w:sz w:val="20"/>
          <w:szCs w:val="20"/>
          <w:lang w:eastAsia="zh-TW"/>
        </w:rPr>
        <w:t>男女個人戦　　選手各４名</w:t>
      </w:r>
    </w:p>
    <w:p w14:paraId="2BBC2524" w14:textId="77777777" w:rsidR="006F2343" w:rsidRDefault="006F2343">
      <w:pPr>
        <w:rPr>
          <w:sz w:val="20"/>
          <w:szCs w:val="20"/>
        </w:rPr>
      </w:pPr>
    </w:p>
    <w:p w14:paraId="0AED00C0" w14:textId="7A084E98" w:rsidR="0018357B" w:rsidRPr="004153D4" w:rsidRDefault="005C1F98">
      <w:pPr>
        <w:rPr>
          <w:rFonts w:eastAsia="PMingLiU"/>
          <w:sz w:val="20"/>
          <w:szCs w:val="20"/>
          <w:lang w:eastAsia="zh-TW"/>
        </w:rPr>
      </w:pPr>
      <w:r w:rsidRPr="004153D4">
        <w:rPr>
          <w:rFonts w:hint="eastAsia"/>
          <w:sz w:val="20"/>
          <w:szCs w:val="20"/>
          <w:lang w:eastAsia="zh-TW"/>
        </w:rPr>
        <w:t>９</w:t>
      </w:r>
      <w:r w:rsidR="00E9040B" w:rsidRPr="004153D4">
        <w:rPr>
          <w:rFonts w:hint="eastAsia"/>
          <w:sz w:val="20"/>
          <w:szCs w:val="20"/>
          <w:lang w:eastAsia="zh-TW"/>
        </w:rPr>
        <w:t xml:space="preserve">　試合方法</w:t>
      </w:r>
    </w:p>
    <w:p w14:paraId="6A70893D" w14:textId="2C423C4C" w:rsidR="000C2F92" w:rsidRPr="004153D4" w:rsidRDefault="000C2F92" w:rsidP="00E37557">
      <w:pPr>
        <w:pStyle w:val="ab"/>
        <w:ind w:left="840" w:hangingChars="400" w:hanging="840"/>
      </w:pPr>
      <w:r w:rsidRPr="004153D4">
        <w:rPr>
          <w:rFonts w:hint="eastAsia"/>
        </w:rPr>
        <w:t>（１）　試合は</w:t>
      </w:r>
      <w:r w:rsidR="00F400C7" w:rsidRPr="004153D4">
        <w:rPr>
          <w:rFonts w:hint="eastAsia"/>
        </w:rPr>
        <w:t>令和６年９月</w:t>
      </w:r>
      <w:r w:rsidR="008A7B95">
        <w:rPr>
          <w:rFonts w:hint="eastAsia"/>
        </w:rPr>
        <w:t>１</w:t>
      </w:r>
      <w:r w:rsidR="00F400C7" w:rsidRPr="004153D4">
        <w:rPr>
          <w:rFonts w:hint="eastAsia"/>
        </w:rPr>
        <w:t>日より改訂された</w:t>
      </w:r>
      <w:r w:rsidRPr="004153D4">
        <w:rPr>
          <w:rFonts w:hint="eastAsia"/>
        </w:rPr>
        <w:t>全日本剣道連盟の「</w:t>
      </w:r>
      <w:r w:rsidR="007B715D" w:rsidRPr="004153D4">
        <w:rPr>
          <w:rFonts w:hint="eastAsia"/>
        </w:rPr>
        <w:t>剣道</w:t>
      </w:r>
      <w:r w:rsidRPr="004153D4">
        <w:rPr>
          <w:rFonts w:hint="eastAsia"/>
        </w:rPr>
        <w:t>試合及び審判規則」</w:t>
      </w:r>
      <w:r w:rsidR="00FC4E67" w:rsidRPr="004153D4">
        <w:rPr>
          <w:rFonts w:hint="eastAsia"/>
        </w:rPr>
        <w:t>「同細則・運営要領</w:t>
      </w:r>
      <w:r w:rsidR="007B715D" w:rsidRPr="004153D4">
        <w:rPr>
          <w:rFonts w:hint="eastAsia"/>
        </w:rPr>
        <w:t>の手引き</w:t>
      </w:r>
      <w:r w:rsidR="00FC4E67" w:rsidRPr="004153D4">
        <w:rPr>
          <w:rFonts w:hint="eastAsia"/>
        </w:rPr>
        <w:t>」</w:t>
      </w:r>
      <w:r w:rsidRPr="004153D4">
        <w:rPr>
          <w:rFonts w:hint="eastAsia"/>
        </w:rPr>
        <w:t>ならびに全国高体連申し合わせ事項、本大会の実施要項に基づいて行う。</w:t>
      </w:r>
    </w:p>
    <w:p w14:paraId="7A4DDBB9" w14:textId="7120DAB3" w:rsidR="000C2F92" w:rsidRPr="004153D4" w:rsidRDefault="000C2F92" w:rsidP="00E37557">
      <w:pPr>
        <w:pStyle w:val="ab"/>
      </w:pPr>
      <w:r w:rsidRPr="004153D4">
        <w:rPr>
          <w:rFonts w:hint="eastAsia"/>
        </w:rPr>
        <w:t>（２）　団体戦は高校総体上位８チームをシードし、勝者数法によるトーナメント方式で行う。</w:t>
      </w:r>
    </w:p>
    <w:p w14:paraId="17F33DFF" w14:textId="3D64A6FC" w:rsidR="000C2F92" w:rsidRPr="004153D4" w:rsidRDefault="000C2F92" w:rsidP="00E37557">
      <w:pPr>
        <w:pStyle w:val="ab"/>
      </w:pPr>
      <w:r w:rsidRPr="004153D4">
        <w:rPr>
          <w:rFonts w:hint="eastAsia"/>
        </w:rPr>
        <w:t>（３）　個人戦はトーナメント方式で行う。</w:t>
      </w:r>
    </w:p>
    <w:p w14:paraId="699E27CA" w14:textId="0E773553" w:rsidR="000C2F92" w:rsidRPr="004153D4" w:rsidRDefault="000C2F92" w:rsidP="00E37557">
      <w:pPr>
        <w:pStyle w:val="ab"/>
      </w:pPr>
      <w:r w:rsidRPr="004153D4">
        <w:rPr>
          <w:rFonts w:hint="eastAsia"/>
        </w:rPr>
        <w:t>（４）　試合時間は団体戦４分引き分け、個人戦４分、勝負の決しない場合は延長を４分刻みで行う。</w:t>
      </w:r>
    </w:p>
    <w:p w14:paraId="73696D83" w14:textId="6746EF6F" w:rsidR="000C2F92" w:rsidRPr="004153D4" w:rsidRDefault="000C2F92" w:rsidP="00E37557">
      <w:pPr>
        <w:pStyle w:val="ab"/>
        <w:ind w:left="840" w:hangingChars="400" w:hanging="840"/>
      </w:pPr>
      <w:r w:rsidRPr="004153D4">
        <w:rPr>
          <w:rFonts w:hint="eastAsia"/>
        </w:rPr>
        <w:t>（５）　団体戦勝者数が同数の場合は、総本数の多い方を勝ちとし、総本数も同数の場合は任意の選手による代表戦（４分１本勝負）を行う。勝負の決しない場合は延長を４分刻みで行う。</w:t>
      </w:r>
    </w:p>
    <w:p w14:paraId="2CF75EC7" w14:textId="77777777" w:rsidR="000C2F92" w:rsidRPr="004153D4" w:rsidRDefault="000C2F92" w:rsidP="00E37557">
      <w:pPr>
        <w:pStyle w:val="ab"/>
        <w:ind w:firstLineChars="400" w:firstLine="840"/>
      </w:pPr>
      <w:r w:rsidRPr="004153D4">
        <w:rPr>
          <w:rFonts w:hint="eastAsia"/>
        </w:rPr>
        <w:t>※全国高体連申し合わせ事項に準じて、「休息」「休憩」を設ける。</w:t>
      </w:r>
    </w:p>
    <w:p w14:paraId="28FBCB64" w14:textId="77777777" w:rsidR="000C2F92" w:rsidRPr="004153D4" w:rsidRDefault="000C2F92" w:rsidP="00E37557">
      <w:pPr>
        <w:pStyle w:val="ab"/>
        <w:ind w:firstLineChars="400" w:firstLine="840"/>
      </w:pPr>
      <w:r w:rsidRPr="004153D4">
        <w:rPr>
          <w:rFonts w:hint="eastAsia"/>
        </w:rPr>
        <w:t>延長戦は、２回毎に「休息」「休憩」を入れる。</w:t>
      </w:r>
    </w:p>
    <w:p w14:paraId="5EB67FA9" w14:textId="179AFCBD" w:rsidR="000C2F92" w:rsidRPr="004153D4" w:rsidRDefault="000C2F92" w:rsidP="00E37557">
      <w:pPr>
        <w:pStyle w:val="ab"/>
        <w:ind w:firstLineChars="300" w:firstLine="630"/>
      </w:pPr>
      <w:r w:rsidRPr="004153D4">
        <w:rPr>
          <w:rFonts w:hint="eastAsia"/>
        </w:rPr>
        <w:t>「休息」・・・立礼の</w:t>
      </w:r>
      <w:r w:rsidR="003A593B" w:rsidRPr="004153D4">
        <w:rPr>
          <w:rFonts w:hint="eastAsia"/>
        </w:rPr>
        <w:t>位置まで下がらせて</w:t>
      </w:r>
      <w:r w:rsidRPr="004153D4">
        <w:rPr>
          <w:rFonts w:hint="eastAsia"/>
        </w:rPr>
        <w:t>深呼吸させる。</w:t>
      </w:r>
    </w:p>
    <w:p w14:paraId="1A4C6969" w14:textId="77777777" w:rsidR="000C2F92" w:rsidRPr="004153D4" w:rsidRDefault="000C2F92" w:rsidP="00E37557">
      <w:pPr>
        <w:pStyle w:val="ab"/>
        <w:ind w:firstLineChars="300" w:firstLine="630"/>
      </w:pPr>
      <w:r w:rsidRPr="004153D4">
        <w:rPr>
          <w:rFonts w:hint="eastAsia"/>
        </w:rPr>
        <w:t>「休憩」・・・選手を選手席に戻し、面を外させ給水させる。試合開始までは４分程度を目途とする。</w:t>
      </w:r>
    </w:p>
    <w:p w14:paraId="37D11DFE" w14:textId="77777777" w:rsidR="00E37557" w:rsidRPr="004153D4" w:rsidRDefault="000C2F92" w:rsidP="00E37557">
      <w:pPr>
        <w:pStyle w:val="ab"/>
        <w:rPr>
          <w:b/>
          <w:bCs/>
        </w:rPr>
      </w:pPr>
      <w:r w:rsidRPr="004153D4">
        <w:rPr>
          <w:rFonts w:hint="eastAsia"/>
          <w:b/>
          <w:bCs/>
        </w:rPr>
        <w:t>（６）</w:t>
      </w:r>
      <w:r w:rsidRPr="004153D4">
        <w:rPr>
          <w:rFonts w:hint="eastAsia"/>
        </w:rPr>
        <w:t xml:space="preserve">　</w:t>
      </w:r>
      <w:r w:rsidRPr="004153D4">
        <w:rPr>
          <w:rFonts w:hint="eastAsia"/>
          <w:b/>
          <w:bCs/>
        </w:rPr>
        <w:t>選手は、シールド</w:t>
      </w:r>
      <w:r w:rsidR="00027503" w:rsidRPr="004153D4">
        <w:rPr>
          <w:rFonts w:hint="eastAsia"/>
          <w:b/>
          <w:bCs/>
        </w:rPr>
        <w:t>か</w:t>
      </w:r>
      <w:r w:rsidR="00F400C7" w:rsidRPr="004153D4">
        <w:rPr>
          <w:rFonts w:hint="eastAsia"/>
          <w:b/>
          <w:bCs/>
        </w:rPr>
        <w:t>面マスク</w:t>
      </w:r>
      <w:r w:rsidR="00027503" w:rsidRPr="004153D4">
        <w:rPr>
          <w:rFonts w:hint="eastAsia"/>
          <w:b/>
          <w:bCs/>
        </w:rPr>
        <w:t>のどちらか</w:t>
      </w:r>
      <w:r w:rsidRPr="004153D4">
        <w:rPr>
          <w:rFonts w:hint="eastAsia"/>
          <w:b/>
          <w:bCs/>
        </w:rPr>
        <w:t>を</w:t>
      </w:r>
      <w:r w:rsidR="00027503" w:rsidRPr="004153D4">
        <w:rPr>
          <w:rFonts w:hint="eastAsia"/>
          <w:b/>
          <w:bCs/>
        </w:rPr>
        <w:t>必ず</w:t>
      </w:r>
      <w:r w:rsidRPr="004153D4">
        <w:rPr>
          <w:rFonts w:hint="eastAsia"/>
          <w:b/>
          <w:bCs/>
        </w:rPr>
        <w:t>着用すること。</w:t>
      </w:r>
      <w:r w:rsidR="007C6355" w:rsidRPr="004153D4">
        <w:rPr>
          <w:rFonts w:hint="eastAsia"/>
          <w:b/>
          <w:bCs/>
        </w:rPr>
        <w:t>また、シールド</w:t>
      </w:r>
      <w:r w:rsidR="00F400C7" w:rsidRPr="004153D4">
        <w:rPr>
          <w:rFonts w:hint="eastAsia"/>
          <w:b/>
          <w:bCs/>
        </w:rPr>
        <w:t>・面マスク</w:t>
      </w:r>
      <w:r w:rsidR="007C6355" w:rsidRPr="004153D4">
        <w:rPr>
          <w:rFonts w:hint="eastAsia"/>
          <w:b/>
          <w:bCs/>
        </w:rPr>
        <w:t>の選手同士の貸</w:t>
      </w:r>
      <w:r w:rsidR="00E37557" w:rsidRPr="004153D4">
        <w:rPr>
          <w:rFonts w:hint="eastAsia"/>
          <w:b/>
          <w:bCs/>
        </w:rPr>
        <w:t xml:space="preserve">　　　　</w:t>
      </w:r>
    </w:p>
    <w:p w14:paraId="26E10EDC" w14:textId="27D1D47A" w:rsidR="00AF42B6" w:rsidRPr="004153D4" w:rsidRDefault="007C6355" w:rsidP="00E37557">
      <w:pPr>
        <w:pStyle w:val="ab"/>
        <w:ind w:firstLineChars="400" w:firstLine="843"/>
        <w:rPr>
          <w:b/>
          <w:bCs/>
        </w:rPr>
      </w:pPr>
      <w:r w:rsidRPr="004153D4">
        <w:rPr>
          <w:rFonts w:hint="eastAsia"/>
          <w:b/>
          <w:bCs/>
        </w:rPr>
        <w:t>し借りは厳禁とする。</w:t>
      </w:r>
      <w:r w:rsidR="002E0BC9" w:rsidRPr="004153D4">
        <w:rPr>
          <w:rFonts w:hint="eastAsia"/>
          <w:b/>
          <w:bCs/>
        </w:rPr>
        <w:t>審判員は、審判時マスクを着用しない。その他は、任意とする。</w:t>
      </w:r>
    </w:p>
    <w:p w14:paraId="2303CC7D" w14:textId="6A6F7EB7" w:rsidR="00AF42B6" w:rsidRPr="004153D4" w:rsidRDefault="00AF42B6" w:rsidP="00E37557">
      <w:pPr>
        <w:pStyle w:val="ab"/>
        <w:rPr>
          <w:kern w:val="0"/>
        </w:rPr>
      </w:pPr>
      <w:r w:rsidRPr="004153D4">
        <w:rPr>
          <w:rFonts w:hint="eastAsia"/>
          <w:kern w:val="0"/>
        </w:rPr>
        <w:t>（</w:t>
      </w:r>
      <w:r w:rsidR="00E37557" w:rsidRPr="004153D4">
        <w:rPr>
          <w:rFonts w:hint="eastAsia"/>
          <w:kern w:val="0"/>
        </w:rPr>
        <w:t>７</w:t>
      </w:r>
      <w:r w:rsidRPr="004153D4">
        <w:rPr>
          <w:rFonts w:hint="eastAsia"/>
          <w:kern w:val="0"/>
        </w:rPr>
        <w:t>）　面紐の長さは、結び目より４０ｃｍ以内であること。</w:t>
      </w:r>
    </w:p>
    <w:p w14:paraId="63C8A496" w14:textId="015BF9DB" w:rsidR="00AF42B6" w:rsidRPr="004153D4" w:rsidRDefault="00AF42B6" w:rsidP="00E37557">
      <w:pPr>
        <w:pStyle w:val="ab"/>
        <w:rPr>
          <w:kern w:val="0"/>
        </w:rPr>
      </w:pPr>
      <w:r w:rsidRPr="004153D4">
        <w:rPr>
          <w:rFonts w:hint="eastAsia"/>
          <w:kern w:val="0"/>
        </w:rPr>
        <w:t>（</w:t>
      </w:r>
      <w:r w:rsidR="00E37557" w:rsidRPr="004153D4">
        <w:rPr>
          <w:rFonts w:hint="eastAsia"/>
          <w:kern w:val="0"/>
        </w:rPr>
        <w:t>８</w:t>
      </w:r>
      <w:r w:rsidRPr="004153D4">
        <w:rPr>
          <w:rFonts w:hint="eastAsia"/>
          <w:kern w:val="0"/>
        </w:rPr>
        <w:t>）　赤白の目印を持参すること。</w:t>
      </w:r>
    </w:p>
    <w:p w14:paraId="235EEBC8" w14:textId="6ADE623D" w:rsidR="00AF42B6" w:rsidRPr="004153D4" w:rsidRDefault="00AF42B6" w:rsidP="00E37557">
      <w:pPr>
        <w:pStyle w:val="ab"/>
        <w:rPr>
          <w:kern w:val="0"/>
        </w:rPr>
      </w:pPr>
      <w:r w:rsidRPr="004153D4">
        <w:rPr>
          <w:rFonts w:hint="eastAsia"/>
          <w:kern w:val="0"/>
        </w:rPr>
        <w:t>（</w:t>
      </w:r>
      <w:r w:rsidR="00E37557" w:rsidRPr="004153D4">
        <w:rPr>
          <w:rFonts w:hint="eastAsia"/>
          <w:kern w:val="0"/>
        </w:rPr>
        <w:t>９</w:t>
      </w:r>
      <w:r w:rsidRPr="004153D4">
        <w:rPr>
          <w:rFonts w:hint="eastAsia"/>
          <w:kern w:val="0"/>
        </w:rPr>
        <w:t>）　オーダー表を下記のとおり作成し、試合当日受付に提出すること。</w:t>
      </w:r>
    </w:p>
    <w:p w14:paraId="0B88109B" w14:textId="3425E0B4" w:rsidR="00AF42B6" w:rsidRPr="004153D4" w:rsidRDefault="00AF42B6" w:rsidP="00E37557">
      <w:pPr>
        <w:pStyle w:val="ab"/>
        <w:rPr>
          <w:kern w:val="0"/>
        </w:rPr>
      </w:pPr>
      <w:r w:rsidRPr="004153D4">
        <w:rPr>
          <w:rFonts w:hint="eastAsia"/>
          <w:kern w:val="0"/>
        </w:rPr>
        <w:t xml:space="preserve">　　　　男女いずれも広用紙縦４分の１サイズ（男子は８等分、女子は６等分、同サイズ）</w:t>
      </w:r>
    </w:p>
    <w:p w14:paraId="7DF1BF94" w14:textId="77777777" w:rsidR="00AF42B6" w:rsidRPr="004153D4" w:rsidRDefault="00AF42B6" w:rsidP="00AF42B6">
      <w:pPr>
        <w:ind w:firstLineChars="700" w:firstLine="1400"/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男子団体　　　　　　　　　　　　　　　女子団体</w:t>
      </w:r>
    </w:p>
    <w:p w14:paraId="29EA78BF" w14:textId="4BA8173E" w:rsidR="00284AFE" w:rsidRPr="004153D4" w:rsidRDefault="00AF42B6" w:rsidP="00E37557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 xml:space="preserve">　　　　　　　</w:t>
      </w:r>
      <w:bookmarkStart w:id="0" w:name="_MON_1565623453"/>
      <w:bookmarkEnd w:id="0"/>
      <w:r w:rsidRPr="004153D4">
        <w:rPr>
          <w:kern w:val="0"/>
          <w:sz w:val="20"/>
          <w:szCs w:val="20"/>
        </w:rPr>
        <w:object w:dxaOrig="7822" w:dyaOrig="1000" w14:anchorId="6F262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pt;height:50.25pt" o:ole="">
            <v:imagedata r:id="rId7" o:title=""/>
          </v:shape>
          <o:OLEObject Type="Embed" ProgID="Excel.Sheet.12" ShapeID="_x0000_i1025" DrawAspect="Content" ObjectID="_1789036975" r:id="rId8"/>
        </w:object>
      </w:r>
    </w:p>
    <w:p w14:paraId="1E227DC3" w14:textId="7116D7B9" w:rsidR="004054DE" w:rsidRPr="004153D4" w:rsidRDefault="00040DD3" w:rsidP="00E37557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</w:rPr>
        <w:t>（</w:t>
      </w:r>
      <w:r w:rsidR="00E37557" w:rsidRPr="004153D4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4153D4">
        <w:rPr>
          <w:rFonts w:hint="eastAsia"/>
          <w:sz w:val="20"/>
          <w:szCs w:val="20"/>
        </w:rPr>
        <w:t>）　選手</w:t>
      </w:r>
      <w:r w:rsidR="00856ECC" w:rsidRPr="004153D4">
        <w:rPr>
          <w:rFonts w:hint="eastAsia"/>
          <w:sz w:val="20"/>
          <w:szCs w:val="20"/>
        </w:rPr>
        <w:t>の交代を行う</w:t>
      </w:r>
      <w:r w:rsidRPr="004153D4">
        <w:rPr>
          <w:rFonts w:hint="eastAsia"/>
          <w:sz w:val="20"/>
          <w:szCs w:val="20"/>
        </w:rPr>
        <w:t>時には、本部及び審判</w:t>
      </w:r>
      <w:r w:rsidR="004054DE" w:rsidRPr="004153D4">
        <w:rPr>
          <w:rFonts w:hint="eastAsia"/>
          <w:sz w:val="20"/>
          <w:szCs w:val="20"/>
        </w:rPr>
        <w:t>主任へ必ず届け</w:t>
      </w:r>
      <w:r w:rsidR="00856ECC" w:rsidRPr="004153D4">
        <w:rPr>
          <w:rFonts w:hint="eastAsia"/>
          <w:sz w:val="20"/>
          <w:szCs w:val="20"/>
        </w:rPr>
        <w:t>て許可を得ること。</w:t>
      </w:r>
    </w:p>
    <w:p w14:paraId="192EB34E" w14:textId="77777777" w:rsidR="00E37557" w:rsidRPr="004153D4" w:rsidRDefault="00E37557" w:rsidP="00E37557">
      <w:pPr>
        <w:ind w:firstLineChars="100" w:firstLine="240"/>
        <w:rPr>
          <w:rFonts w:ascii="UD デジタル 教科書体 NK-B" w:eastAsia="UD デジタル 教科書体 NK-B"/>
          <w:sz w:val="24"/>
        </w:rPr>
      </w:pPr>
      <w:r w:rsidRPr="004153D4">
        <w:rPr>
          <w:rFonts w:ascii="UD デジタル 教科書体 NK-B" w:eastAsia="UD デジタル 教科書体 NK-B" w:hAnsi="ＭＳ 明朝" w:cs="ＭＳ 明朝" w:hint="eastAsia"/>
          <w:sz w:val="24"/>
        </w:rPr>
        <w:t>※重要</w:t>
      </w:r>
      <w:r w:rsidRPr="004153D4">
        <w:rPr>
          <w:rFonts w:ascii="UD デジタル 教科書体 NK-B" w:eastAsia="UD デジタル 教科書体 NK-B" w:hint="eastAsia"/>
          <w:sz w:val="24"/>
        </w:rPr>
        <w:t>【大会までに各学校にお願いすること】</w:t>
      </w:r>
    </w:p>
    <w:p w14:paraId="2FA17D8C" w14:textId="5061F6A8" w:rsidR="00E37557" w:rsidRPr="004153D4" w:rsidRDefault="00E37557" w:rsidP="00E37557">
      <w:pPr>
        <w:widowControl/>
        <w:ind w:leftChars="500" w:left="1452" w:hangingChars="200" w:hanging="402"/>
        <w:jc w:val="left"/>
        <w:rPr>
          <w:rFonts w:cs="Calibri"/>
          <w:b/>
          <w:bCs/>
          <w:szCs w:val="21"/>
        </w:rPr>
      </w:pPr>
      <w:r w:rsidRPr="004153D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①　</w:t>
      </w:r>
      <w:r w:rsidRPr="004153D4">
        <w:rPr>
          <w:rFonts w:hint="eastAsia"/>
          <w:b/>
          <w:bCs/>
          <w:szCs w:val="21"/>
        </w:rPr>
        <w:t>竹刀検量は実施しない。</w:t>
      </w:r>
      <w:r w:rsidRPr="004153D4">
        <w:rPr>
          <w:rFonts w:cs="Calibri" w:hint="eastAsia"/>
          <w:b/>
          <w:bCs/>
          <w:szCs w:val="21"/>
        </w:rPr>
        <w:t>監督・顧問の先生方は、大会前日までに竹刀を点検し、竹刀検量実施証明書（別紙１）に記入押印の上、高体連剣道専門部に当日提出すること。</w:t>
      </w:r>
    </w:p>
    <w:p w14:paraId="615A1EE7" w14:textId="6A776C17" w:rsidR="00E37557" w:rsidRPr="004153D4" w:rsidRDefault="00E37557" w:rsidP="00E37557">
      <w:pPr>
        <w:tabs>
          <w:tab w:val="left" w:pos="4410"/>
        </w:tabs>
        <w:ind w:leftChars="500" w:left="1452" w:hangingChars="200" w:hanging="40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4153D4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②　監督・顧問の先生方は、団体戦当日、オーダー表と一緒に正式オーダー表確認用紙（別紙２）を提出すること。</w:t>
      </w:r>
      <w:r w:rsidR="00C94177" w:rsidRPr="004153D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合同チームも同様とする。</w:t>
      </w:r>
    </w:p>
    <w:p w14:paraId="596062DA" w14:textId="77777777" w:rsidR="00E37557" w:rsidRPr="004153D4" w:rsidRDefault="00E37557" w:rsidP="00E37557">
      <w:pPr>
        <w:tabs>
          <w:tab w:val="left" w:pos="4410"/>
        </w:tabs>
        <w:ind w:leftChars="500" w:left="1452" w:hangingChars="200" w:hanging="40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4153D4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③　団体戦選手登録変更がある学校監督は、審判・監督会議前までに本部（高体連剣道専門部）へ登録選手変更届書（別紙３）を提出すること。</w:t>
      </w:r>
    </w:p>
    <w:p w14:paraId="023B5AE6" w14:textId="77777777" w:rsidR="006F2343" w:rsidRPr="004153D4" w:rsidRDefault="006F2343">
      <w:pPr>
        <w:rPr>
          <w:sz w:val="20"/>
          <w:szCs w:val="20"/>
        </w:rPr>
      </w:pPr>
    </w:p>
    <w:p w14:paraId="68E127D2" w14:textId="3172A7B5" w:rsidR="00FC4E67" w:rsidRPr="004153D4" w:rsidRDefault="00E37557" w:rsidP="00586B14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</w:rPr>
        <w:t>１０</w:t>
      </w:r>
      <w:r w:rsidR="004054DE" w:rsidRPr="004153D4">
        <w:rPr>
          <w:rFonts w:hint="eastAsia"/>
          <w:sz w:val="20"/>
          <w:szCs w:val="20"/>
        </w:rPr>
        <w:t xml:space="preserve">　表　　彰　</w:t>
      </w:r>
      <w:r w:rsidR="006F2343">
        <w:rPr>
          <w:rFonts w:hint="eastAsia"/>
          <w:sz w:val="20"/>
          <w:szCs w:val="20"/>
        </w:rPr>
        <w:t xml:space="preserve">　</w:t>
      </w:r>
      <w:r w:rsidR="004054DE" w:rsidRPr="004153D4">
        <w:rPr>
          <w:rFonts w:hint="eastAsia"/>
          <w:sz w:val="20"/>
          <w:szCs w:val="20"/>
        </w:rPr>
        <w:t>団体　優勝、二位、三位（２チーム）　　個人　優勝、二位、三位（２名）</w:t>
      </w:r>
    </w:p>
    <w:p w14:paraId="009B177A" w14:textId="77777777" w:rsidR="00B46BE6" w:rsidRDefault="00B46BE6">
      <w:pPr>
        <w:rPr>
          <w:sz w:val="20"/>
          <w:szCs w:val="20"/>
        </w:rPr>
      </w:pPr>
    </w:p>
    <w:p w14:paraId="3FCC68E5" w14:textId="79D5228B" w:rsidR="00FC4E67" w:rsidRDefault="00E37557">
      <w:pPr>
        <w:rPr>
          <w:sz w:val="20"/>
          <w:szCs w:val="20"/>
        </w:rPr>
      </w:pPr>
      <w:r w:rsidRPr="004153D4">
        <w:rPr>
          <w:rFonts w:hint="eastAsia"/>
          <w:sz w:val="20"/>
          <w:szCs w:val="20"/>
        </w:rPr>
        <w:t>１１</w:t>
      </w:r>
      <w:r w:rsidR="00586B14" w:rsidRPr="004153D4">
        <w:rPr>
          <w:rFonts w:hint="eastAsia"/>
          <w:sz w:val="20"/>
          <w:szCs w:val="20"/>
        </w:rPr>
        <w:t xml:space="preserve">　</w:t>
      </w:r>
      <w:r w:rsidR="00412EC2">
        <w:rPr>
          <w:rFonts w:hint="eastAsia"/>
          <w:kern w:val="0"/>
          <w:sz w:val="20"/>
          <w:szCs w:val="20"/>
        </w:rPr>
        <w:t>参加料</w:t>
      </w:r>
      <w:r w:rsidR="00B46BE6">
        <w:rPr>
          <w:rFonts w:hint="eastAsia"/>
          <w:kern w:val="0"/>
          <w:sz w:val="20"/>
          <w:szCs w:val="20"/>
        </w:rPr>
        <w:t xml:space="preserve">　</w:t>
      </w:r>
      <w:r w:rsidR="00586B14" w:rsidRPr="004153D4">
        <w:rPr>
          <w:rFonts w:hint="eastAsia"/>
          <w:sz w:val="20"/>
          <w:szCs w:val="20"/>
        </w:rPr>
        <w:t xml:space="preserve">　</w:t>
      </w:r>
      <w:r w:rsidR="006F2343">
        <w:rPr>
          <w:rFonts w:hint="eastAsia"/>
          <w:sz w:val="20"/>
          <w:szCs w:val="20"/>
        </w:rPr>
        <w:t xml:space="preserve">　</w:t>
      </w:r>
      <w:r w:rsidR="00586B14" w:rsidRPr="004153D4">
        <w:rPr>
          <w:rFonts w:hint="eastAsia"/>
          <w:sz w:val="20"/>
          <w:szCs w:val="20"/>
        </w:rPr>
        <w:t xml:space="preserve">団体　</w:t>
      </w:r>
      <w:r w:rsidR="0090610F" w:rsidRPr="004153D4">
        <w:rPr>
          <w:rFonts w:hint="eastAsia"/>
          <w:sz w:val="20"/>
          <w:szCs w:val="20"/>
        </w:rPr>
        <w:t>４</w:t>
      </w:r>
      <w:r w:rsidR="00586B14" w:rsidRPr="004153D4">
        <w:rPr>
          <w:rFonts w:hint="eastAsia"/>
          <w:sz w:val="20"/>
          <w:szCs w:val="20"/>
        </w:rPr>
        <w:t>，０００円（男女２チーム</w:t>
      </w:r>
      <w:r w:rsidR="0090610F" w:rsidRPr="004153D4">
        <w:rPr>
          <w:rFonts w:hint="eastAsia"/>
          <w:sz w:val="20"/>
          <w:szCs w:val="20"/>
        </w:rPr>
        <w:t>６</w:t>
      </w:r>
      <w:r w:rsidR="00586B14" w:rsidRPr="004153D4">
        <w:rPr>
          <w:rFonts w:hint="eastAsia"/>
          <w:sz w:val="20"/>
          <w:szCs w:val="20"/>
        </w:rPr>
        <w:t>，０００円）　個人　１</w:t>
      </w:r>
      <w:r w:rsidR="00285D19" w:rsidRPr="004153D4">
        <w:rPr>
          <w:rFonts w:hint="eastAsia"/>
          <w:sz w:val="20"/>
          <w:szCs w:val="20"/>
        </w:rPr>
        <w:t>，</w:t>
      </w:r>
      <w:r w:rsidR="0090610F" w:rsidRPr="004153D4">
        <w:rPr>
          <w:rFonts w:hint="eastAsia"/>
          <w:sz w:val="20"/>
          <w:szCs w:val="20"/>
        </w:rPr>
        <w:t>５</w:t>
      </w:r>
      <w:r w:rsidR="00586B14" w:rsidRPr="004153D4">
        <w:rPr>
          <w:rFonts w:hint="eastAsia"/>
          <w:sz w:val="20"/>
          <w:szCs w:val="20"/>
        </w:rPr>
        <w:t>００円</w:t>
      </w:r>
    </w:p>
    <w:p w14:paraId="7C2EBD26" w14:textId="77777777" w:rsidR="006F2343" w:rsidRPr="006F2343" w:rsidRDefault="006F2343">
      <w:pPr>
        <w:rPr>
          <w:sz w:val="20"/>
          <w:szCs w:val="20"/>
        </w:rPr>
      </w:pPr>
    </w:p>
    <w:p w14:paraId="2D3A87D0" w14:textId="77777777" w:rsidR="006F2343" w:rsidRDefault="00E37557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１２</w:t>
      </w:r>
      <w:r w:rsidR="006274BE" w:rsidRPr="004153D4">
        <w:rPr>
          <w:rFonts w:hint="eastAsia"/>
          <w:kern w:val="0"/>
          <w:sz w:val="20"/>
          <w:szCs w:val="20"/>
        </w:rPr>
        <w:t xml:space="preserve">　申込方法　</w:t>
      </w:r>
      <w:r w:rsidR="006F2343">
        <w:rPr>
          <w:rFonts w:hint="eastAsia"/>
          <w:kern w:val="0"/>
          <w:sz w:val="20"/>
          <w:szCs w:val="20"/>
        </w:rPr>
        <w:t xml:space="preserve">　</w:t>
      </w:r>
    </w:p>
    <w:p w14:paraId="0669171E" w14:textId="25C1380D" w:rsidR="006F2343" w:rsidRDefault="006274BE" w:rsidP="006F2343">
      <w:pPr>
        <w:ind w:firstLineChars="400" w:firstLine="800"/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規定の申込書で</w:t>
      </w:r>
      <w:r w:rsidR="0052164F" w:rsidRPr="004153D4">
        <w:rPr>
          <w:rFonts w:hint="eastAsia"/>
          <w:b/>
          <w:bCs/>
          <w:kern w:val="0"/>
          <w:sz w:val="20"/>
          <w:szCs w:val="20"/>
        </w:rPr>
        <w:t>令和</w:t>
      </w:r>
      <w:r w:rsidR="008152B3" w:rsidRPr="004153D4">
        <w:rPr>
          <w:rFonts w:hint="eastAsia"/>
          <w:b/>
          <w:bCs/>
          <w:kern w:val="0"/>
          <w:sz w:val="20"/>
          <w:szCs w:val="20"/>
        </w:rPr>
        <w:t>６</w:t>
      </w:r>
      <w:r w:rsidR="00BF2409" w:rsidRPr="004153D4">
        <w:rPr>
          <w:rFonts w:hint="eastAsia"/>
          <w:b/>
          <w:bCs/>
          <w:kern w:val="0"/>
          <w:sz w:val="20"/>
          <w:szCs w:val="20"/>
        </w:rPr>
        <w:t>年１０月</w:t>
      </w:r>
      <w:r w:rsidR="008152B3" w:rsidRPr="004153D4">
        <w:rPr>
          <w:rFonts w:hint="eastAsia"/>
          <w:b/>
          <w:bCs/>
          <w:kern w:val="0"/>
          <w:sz w:val="20"/>
          <w:szCs w:val="20"/>
        </w:rPr>
        <w:t>２２</w:t>
      </w:r>
      <w:r w:rsidR="00BF2409" w:rsidRPr="004153D4">
        <w:rPr>
          <w:rFonts w:hint="eastAsia"/>
          <w:b/>
          <w:bCs/>
          <w:kern w:val="0"/>
          <w:sz w:val="20"/>
          <w:szCs w:val="20"/>
        </w:rPr>
        <w:t>日（</w:t>
      </w:r>
      <w:r w:rsidR="008152B3" w:rsidRPr="004153D4">
        <w:rPr>
          <w:rFonts w:hint="eastAsia"/>
          <w:b/>
          <w:bCs/>
          <w:kern w:val="0"/>
          <w:sz w:val="20"/>
          <w:szCs w:val="20"/>
        </w:rPr>
        <w:t>火</w:t>
      </w:r>
      <w:r w:rsidR="009A3D00" w:rsidRPr="004153D4">
        <w:rPr>
          <w:rFonts w:hint="eastAsia"/>
          <w:b/>
          <w:bCs/>
          <w:kern w:val="0"/>
          <w:sz w:val="20"/>
          <w:szCs w:val="20"/>
        </w:rPr>
        <w:t>）</w:t>
      </w:r>
      <w:r w:rsidR="00FC4E67" w:rsidRPr="004153D4">
        <w:rPr>
          <w:rFonts w:hint="eastAsia"/>
          <w:b/>
          <w:bCs/>
          <w:kern w:val="0"/>
          <w:sz w:val="20"/>
          <w:szCs w:val="20"/>
        </w:rPr>
        <w:t>までに</w:t>
      </w:r>
      <w:r w:rsidR="009A3D00" w:rsidRPr="004153D4">
        <w:rPr>
          <w:rFonts w:hint="eastAsia"/>
          <w:kern w:val="0"/>
          <w:sz w:val="20"/>
          <w:szCs w:val="20"/>
        </w:rPr>
        <w:t>加盟団体</w:t>
      </w:r>
      <w:r w:rsidR="00B41069" w:rsidRPr="004153D4">
        <w:rPr>
          <w:rFonts w:hint="eastAsia"/>
          <w:kern w:val="0"/>
          <w:sz w:val="20"/>
          <w:szCs w:val="20"/>
        </w:rPr>
        <w:t>事務局</w:t>
      </w:r>
      <w:r w:rsidR="008A7B95">
        <w:rPr>
          <w:rFonts w:hint="eastAsia"/>
          <w:kern w:val="0"/>
          <w:sz w:val="20"/>
          <w:szCs w:val="20"/>
        </w:rPr>
        <w:t>へ参加料を添え</w:t>
      </w:r>
      <w:r w:rsidR="00B41069" w:rsidRPr="004153D4">
        <w:rPr>
          <w:rFonts w:hint="eastAsia"/>
          <w:kern w:val="0"/>
          <w:sz w:val="20"/>
          <w:szCs w:val="20"/>
        </w:rPr>
        <w:t>申込む</w:t>
      </w:r>
      <w:r w:rsidRPr="004153D4">
        <w:rPr>
          <w:rFonts w:hint="eastAsia"/>
          <w:kern w:val="0"/>
          <w:sz w:val="20"/>
          <w:szCs w:val="20"/>
        </w:rPr>
        <w:t>こと。</w:t>
      </w:r>
    </w:p>
    <w:p w14:paraId="6C03DFA3" w14:textId="674E8905" w:rsidR="007D12E4" w:rsidRPr="004153D4" w:rsidRDefault="009A3D00" w:rsidP="006F2343">
      <w:pPr>
        <w:ind w:firstLineChars="400" w:firstLine="800"/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加盟団体</w:t>
      </w:r>
      <w:r w:rsidR="006274BE" w:rsidRPr="004153D4">
        <w:rPr>
          <w:rFonts w:hint="eastAsia"/>
          <w:kern w:val="0"/>
          <w:sz w:val="20"/>
          <w:szCs w:val="20"/>
        </w:rPr>
        <w:t>事務局は</w:t>
      </w:r>
      <w:r w:rsidR="00CA5D00" w:rsidRPr="004153D4">
        <w:rPr>
          <w:rFonts w:hint="eastAsia"/>
          <w:b/>
          <w:bCs/>
          <w:kern w:val="0"/>
          <w:sz w:val="20"/>
          <w:szCs w:val="20"/>
        </w:rPr>
        <w:t>１</w:t>
      </w:r>
      <w:r w:rsidR="00396BF6" w:rsidRPr="004153D4">
        <w:rPr>
          <w:rFonts w:hint="eastAsia"/>
          <w:b/>
          <w:bCs/>
          <w:kern w:val="0"/>
          <w:sz w:val="20"/>
          <w:szCs w:val="20"/>
        </w:rPr>
        <w:t>０</w:t>
      </w:r>
      <w:r w:rsidR="00BF2409" w:rsidRPr="004153D4">
        <w:rPr>
          <w:rFonts w:hint="eastAsia"/>
          <w:b/>
          <w:bCs/>
          <w:kern w:val="0"/>
          <w:sz w:val="20"/>
          <w:szCs w:val="20"/>
        </w:rPr>
        <w:t>月</w:t>
      </w:r>
      <w:r w:rsidR="00182AE8" w:rsidRPr="004153D4">
        <w:rPr>
          <w:rFonts w:hint="eastAsia"/>
          <w:b/>
          <w:bCs/>
          <w:kern w:val="0"/>
          <w:sz w:val="20"/>
          <w:szCs w:val="20"/>
        </w:rPr>
        <w:t>２</w:t>
      </w:r>
      <w:r w:rsidR="008152B3" w:rsidRPr="004153D4">
        <w:rPr>
          <w:rFonts w:hint="eastAsia"/>
          <w:b/>
          <w:bCs/>
          <w:kern w:val="0"/>
          <w:sz w:val="20"/>
          <w:szCs w:val="20"/>
        </w:rPr>
        <w:t>５</w:t>
      </w:r>
      <w:r w:rsidR="0051640D" w:rsidRPr="004153D4">
        <w:rPr>
          <w:rFonts w:hint="eastAsia"/>
          <w:b/>
          <w:bCs/>
          <w:kern w:val="0"/>
          <w:sz w:val="20"/>
          <w:szCs w:val="20"/>
        </w:rPr>
        <w:t>日</w:t>
      </w:r>
      <w:r w:rsidR="00BF2409" w:rsidRPr="004153D4">
        <w:rPr>
          <w:rFonts w:hint="eastAsia"/>
          <w:b/>
          <w:bCs/>
          <w:kern w:val="0"/>
          <w:sz w:val="20"/>
          <w:szCs w:val="20"/>
        </w:rPr>
        <w:t>（</w:t>
      </w:r>
      <w:r w:rsidR="00182AE8" w:rsidRPr="004153D4">
        <w:rPr>
          <w:rFonts w:hint="eastAsia"/>
          <w:b/>
          <w:bCs/>
          <w:kern w:val="0"/>
          <w:sz w:val="20"/>
          <w:szCs w:val="20"/>
        </w:rPr>
        <w:t>金</w:t>
      </w:r>
      <w:r w:rsidR="007D12E4" w:rsidRPr="004153D4">
        <w:rPr>
          <w:rFonts w:hint="eastAsia"/>
          <w:b/>
          <w:bCs/>
          <w:kern w:val="0"/>
          <w:sz w:val="20"/>
          <w:szCs w:val="20"/>
        </w:rPr>
        <w:t>）</w:t>
      </w:r>
      <w:r w:rsidR="00FC4E67" w:rsidRPr="004153D4">
        <w:rPr>
          <w:rFonts w:hint="eastAsia"/>
          <w:b/>
          <w:bCs/>
          <w:kern w:val="0"/>
          <w:sz w:val="20"/>
          <w:szCs w:val="20"/>
        </w:rPr>
        <w:t>までに</w:t>
      </w:r>
      <w:r w:rsidR="007D12E4" w:rsidRPr="004153D4">
        <w:rPr>
          <w:rFonts w:hint="eastAsia"/>
          <w:kern w:val="0"/>
          <w:sz w:val="20"/>
          <w:szCs w:val="20"/>
        </w:rPr>
        <w:t>熊本県</w:t>
      </w:r>
      <w:r w:rsidR="006274BE" w:rsidRPr="004153D4">
        <w:rPr>
          <w:rFonts w:hint="eastAsia"/>
          <w:kern w:val="0"/>
          <w:sz w:val="20"/>
          <w:szCs w:val="20"/>
        </w:rPr>
        <w:t>剣道連盟事務局へ提出</w:t>
      </w:r>
      <w:r w:rsidR="006F2343">
        <w:rPr>
          <w:rFonts w:hint="eastAsia"/>
          <w:kern w:val="0"/>
          <w:sz w:val="20"/>
          <w:szCs w:val="20"/>
        </w:rPr>
        <w:t>する</w:t>
      </w:r>
      <w:r w:rsidR="006274BE" w:rsidRPr="004153D4">
        <w:rPr>
          <w:rFonts w:hint="eastAsia"/>
          <w:kern w:val="0"/>
          <w:sz w:val="20"/>
          <w:szCs w:val="20"/>
        </w:rPr>
        <w:t>こと。</w:t>
      </w:r>
    </w:p>
    <w:p w14:paraId="121D9F7F" w14:textId="77777777" w:rsidR="00FC4E67" w:rsidRPr="004153D4" w:rsidRDefault="00FC4E67" w:rsidP="0037654D">
      <w:pPr>
        <w:overflowPunct w:val="0"/>
        <w:ind w:leftChars="200" w:left="420"/>
        <w:textAlignment w:val="baseline"/>
        <w:rPr>
          <w:rFonts w:ascii="Times New Roman" w:hAnsi="Times New Roman" w:cs="ＭＳ 明朝"/>
          <w:b/>
          <w:bCs/>
          <w:kern w:val="0"/>
          <w:sz w:val="20"/>
          <w:szCs w:val="20"/>
        </w:rPr>
      </w:pPr>
    </w:p>
    <w:p w14:paraId="6BA75CB5" w14:textId="69E5A271" w:rsidR="008A5E1C" w:rsidRPr="004153D4" w:rsidRDefault="0037654D" w:rsidP="000A6AB1">
      <w:pPr>
        <w:overflowPunct w:val="0"/>
        <w:ind w:leftChars="200" w:left="420" w:firstLineChars="200" w:firstLine="402"/>
        <w:textAlignment w:val="baseline"/>
        <w:rPr>
          <w:rFonts w:ascii="Times New Roman" w:hAnsi="Times New Roman" w:cs="ＭＳ 明朝"/>
          <w:b/>
          <w:bCs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※申込</w:t>
      </w:r>
      <w:r w:rsidR="0061111F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様式</w:t>
      </w:r>
      <w:r w:rsidR="00855DA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は、必ず本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年度</w:t>
      </w:r>
      <w:r w:rsidR="00855DA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のファイル</w:t>
      </w:r>
      <w:r w:rsidR="00F400C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を</w:t>
      </w:r>
      <w:r w:rsidR="00855DA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使用</w:t>
      </w:r>
      <w:r w:rsidR="006F2343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すること</w:t>
      </w:r>
      <w:r w:rsidR="00855DA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。</w:t>
      </w:r>
    </w:p>
    <w:p w14:paraId="26C906B8" w14:textId="13A1C131" w:rsidR="008A5E1C" w:rsidRPr="004153D4" w:rsidRDefault="008A5E1C" w:rsidP="000A6AB1">
      <w:pPr>
        <w:overflowPunct w:val="0"/>
        <w:ind w:leftChars="200" w:left="420" w:firstLineChars="200" w:firstLine="402"/>
        <w:textAlignment w:val="baseline"/>
        <w:rPr>
          <w:rFonts w:ascii="Times New Roman" w:hAnsi="Times New Roman" w:cs="ＭＳ 明朝"/>
          <w:b/>
          <w:bCs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・</w:t>
      </w:r>
      <w:r w:rsidR="008F6C4E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熊本県</w:t>
      </w:r>
      <w:r w:rsidR="004F5A9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剣道</w:t>
      </w:r>
      <w:r w:rsidR="008F6C4E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連盟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のＨＰ</w:t>
      </w:r>
      <w:r w:rsidR="00FB6BFD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（</w:t>
      </w:r>
      <w:hyperlink r:id="rId9" w:history="1">
        <w:r w:rsidR="00FB6BFD" w:rsidRPr="004153D4">
          <w:rPr>
            <w:rStyle w:val="a7"/>
            <w:rFonts w:asciiTheme="minorEastAsia" w:eastAsiaTheme="minorEastAsia" w:hAnsiTheme="minorEastAsia" w:cs="ＭＳ 明朝" w:hint="eastAsia"/>
            <w:b/>
            <w:bCs/>
            <w:color w:val="auto"/>
            <w:kern w:val="0"/>
            <w:sz w:val="20"/>
            <w:szCs w:val="20"/>
            <w:u w:val="none"/>
          </w:rPr>
          <w:t>http://kumamoto-kendo.org/</w:t>
        </w:r>
      </w:hyperlink>
      <w:r w:rsidR="00FB6BFD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）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より</w:t>
      </w:r>
      <w:r w:rsidR="00320775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関係書類全て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ダウンロード</w:t>
      </w:r>
      <w:r w:rsidR="006C6D30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を</w:t>
      </w:r>
      <w:r w:rsidR="006F2343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すること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。</w:t>
      </w:r>
    </w:p>
    <w:p w14:paraId="4C2B4AE6" w14:textId="57644A75" w:rsidR="008A5E1C" w:rsidRPr="004153D4" w:rsidRDefault="008A5E1C" w:rsidP="000A6AB1">
      <w:pPr>
        <w:overflowPunct w:val="0"/>
        <w:ind w:leftChars="400" w:left="1040" w:hangingChars="100" w:hanging="200"/>
        <w:textAlignment w:val="baseline"/>
        <w:rPr>
          <w:rFonts w:ascii="Times New Roman" w:hAnsi="Times New Roman" w:cs="ＭＳ 明朝"/>
          <w:b/>
          <w:bCs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・申込みの際は、手書きではなくパソコンでの入力・印刷</w:t>
      </w:r>
      <w:r w:rsidR="008F6C4E" w:rsidRPr="004153D4">
        <w:rPr>
          <w:rFonts w:ascii="Times New Roman" w:hAnsi="Times New Roman" w:cs="ＭＳ 明朝" w:hint="eastAsia"/>
          <w:kern w:val="0"/>
          <w:sz w:val="20"/>
          <w:szCs w:val="20"/>
        </w:rPr>
        <w:t>を行い</w:t>
      </w:r>
      <w:r w:rsidR="0028655B" w:rsidRPr="004153D4">
        <w:rPr>
          <w:rFonts w:ascii="Times New Roman" w:hAnsi="Times New Roman" w:cs="ＭＳ 明朝" w:hint="eastAsia"/>
          <w:kern w:val="0"/>
          <w:sz w:val="20"/>
          <w:szCs w:val="20"/>
        </w:rPr>
        <w:t>、押印したものを加盟団体事務局へ提出する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こと。</w:t>
      </w:r>
      <w:r w:rsidR="00AD1CE9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また、学年・年齢・段位・生年月日等の間違いが</w:t>
      </w:r>
      <w:r w:rsidR="006F2343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多いので注意すること</w:t>
      </w:r>
      <w:r w:rsidR="00AD1CE9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。</w:t>
      </w:r>
    </w:p>
    <w:p w14:paraId="3F7438C1" w14:textId="0F556AB5" w:rsidR="00DB2E95" w:rsidRPr="004153D4" w:rsidRDefault="00DB2E95" w:rsidP="000A6AB1">
      <w:pPr>
        <w:overflowPunct w:val="0"/>
        <w:ind w:leftChars="400" w:left="840"/>
        <w:textAlignment w:val="baseline"/>
        <w:rPr>
          <w:rFonts w:ascii="Times New Roman" w:hAnsi="Times New Roman" w:cs="ＭＳ 明朝"/>
          <w:b/>
          <w:bCs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・各学校用参加申込書（団体・個人）と合同チーム用</w:t>
      </w:r>
      <w:r w:rsidR="004A2E84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参加申込書の使用を間違えないこと。</w:t>
      </w:r>
    </w:p>
    <w:p w14:paraId="33E52FE0" w14:textId="52D3E165" w:rsidR="00900C7B" w:rsidRPr="004153D4" w:rsidRDefault="008A5E1C" w:rsidP="000A6AB1">
      <w:pPr>
        <w:overflowPunct w:val="0"/>
        <w:ind w:leftChars="400" w:left="84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・申込</w:t>
      </w:r>
      <w:r w:rsidR="008F6C4E" w:rsidRPr="004153D4">
        <w:rPr>
          <w:rFonts w:ascii="Times New Roman" w:hAnsi="Times New Roman" w:cs="ＭＳ 明朝" w:hint="eastAsia"/>
          <w:kern w:val="0"/>
          <w:sz w:val="20"/>
          <w:szCs w:val="20"/>
        </w:rPr>
        <w:t>み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の</w:t>
      </w:r>
      <w:r w:rsidR="008F6C4E" w:rsidRPr="004153D4">
        <w:rPr>
          <w:rFonts w:ascii="Times New Roman" w:hAnsi="Times New Roman" w:cs="ＭＳ 明朝" w:hint="eastAsia"/>
          <w:kern w:val="0"/>
          <w:sz w:val="20"/>
          <w:szCs w:val="20"/>
        </w:rPr>
        <w:t>際に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入力した</w:t>
      </w:r>
      <w:r w:rsidR="00FC58FC" w:rsidRPr="004153D4">
        <w:rPr>
          <w:rFonts w:ascii="Times New Roman" w:hAnsi="Times New Roman" w:cs="ＭＳ 明朝" w:hint="eastAsia"/>
          <w:kern w:val="0"/>
          <w:sz w:val="20"/>
          <w:szCs w:val="20"/>
        </w:rPr>
        <w:t>エクセルファイル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を</w:t>
      </w:r>
      <w:r w:rsidR="00440269" w:rsidRPr="004153D4">
        <w:rPr>
          <w:rFonts w:ascii="Times New Roman" w:hAnsi="Times New Roman" w:cs="ＭＳ 明朝" w:hint="eastAsia"/>
          <w:kern w:val="0"/>
          <w:sz w:val="20"/>
          <w:szCs w:val="20"/>
        </w:rPr>
        <w:t>、</w:t>
      </w:r>
      <w:r w:rsidR="00440269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１０月</w:t>
      </w:r>
      <w:r w:rsidR="00DE2578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２２</w:t>
      </w:r>
      <w:r w:rsidR="00440269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日</w:t>
      </w:r>
      <w:r w:rsidR="00BD2BB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（</w:t>
      </w:r>
      <w:r w:rsidR="00DE2578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火</w:t>
      </w:r>
      <w:r w:rsidR="00BD2BB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）</w:t>
      </w:r>
      <w:r w:rsidR="00440269" w:rsidRPr="004153D4">
        <w:rPr>
          <w:rFonts w:ascii="Times New Roman" w:hAnsi="Times New Roman" w:cs="ＭＳ 明朝" w:hint="eastAsia"/>
          <w:kern w:val="0"/>
          <w:sz w:val="20"/>
          <w:szCs w:val="20"/>
        </w:rPr>
        <w:t>までに、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次のアドレスまで送信</w:t>
      </w:r>
      <w:r w:rsidR="006F2343">
        <w:rPr>
          <w:rFonts w:ascii="Times New Roman" w:hAnsi="Times New Roman" w:cs="ＭＳ 明朝" w:hint="eastAsia"/>
          <w:kern w:val="0"/>
          <w:sz w:val="20"/>
          <w:szCs w:val="20"/>
        </w:rPr>
        <w:t>すること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。</w:t>
      </w:r>
    </w:p>
    <w:p w14:paraId="3FCE199E" w14:textId="0B0888FD" w:rsidR="00294E82" w:rsidRPr="004153D4" w:rsidRDefault="008F6C4E" w:rsidP="000A6AB1">
      <w:pPr>
        <w:overflowPunct w:val="0"/>
        <w:ind w:firstLineChars="500" w:firstLine="1004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ファイル名は</w:t>
      </w:r>
      <w:r w:rsidR="00BD2BB7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必ず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各学校名</w:t>
      </w:r>
      <w:r w:rsidRPr="004153D4">
        <w:rPr>
          <w:rFonts w:ascii="Times New Roman" w:hAnsi="Times New Roman" w:cs="ＭＳ 明朝" w:hint="eastAsia"/>
          <w:kern w:val="0"/>
          <w:sz w:val="20"/>
          <w:szCs w:val="20"/>
        </w:rPr>
        <w:t>に変更すること。</w:t>
      </w:r>
      <w:r w:rsidR="005C1F98" w:rsidRPr="004153D4">
        <w:rPr>
          <w:rFonts w:ascii="Times New Roman" w:hAnsi="Times New Roman" w:cs="ＭＳ 明朝" w:hint="eastAsia"/>
          <w:kern w:val="0"/>
          <w:sz w:val="20"/>
          <w:szCs w:val="20"/>
        </w:rPr>
        <w:t>なお、</w:t>
      </w:r>
      <w:r w:rsidR="005C1F98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ファイル名に下記の学校番号を明記</w:t>
      </w:r>
      <w:r w:rsidR="006F2343">
        <w:rPr>
          <w:rFonts w:ascii="Times New Roman" w:hAnsi="Times New Roman" w:cs="ＭＳ 明朝" w:hint="eastAsia"/>
          <w:kern w:val="0"/>
          <w:sz w:val="20"/>
          <w:szCs w:val="20"/>
        </w:rPr>
        <w:t>すること</w:t>
      </w:r>
      <w:r w:rsidR="00FC4E67" w:rsidRPr="004153D4">
        <w:rPr>
          <w:rFonts w:ascii="Times New Roman" w:hAnsi="Times New Roman" w:cs="ＭＳ 明朝" w:hint="eastAsia"/>
          <w:kern w:val="0"/>
          <w:sz w:val="20"/>
          <w:szCs w:val="20"/>
        </w:rPr>
        <w:t>。</w:t>
      </w:r>
      <w:r w:rsidR="005C1F98" w:rsidRPr="004153D4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</w:p>
    <w:p w14:paraId="5E290750" w14:textId="42472E75" w:rsidR="002162B1" w:rsidRPr="004153D4" w:rsidRDefault="005C1F98" w:rsidP="000A6AB1">
      <w:pPr>
        <w:overflowPunct w:val="0"/>
        <w:ind w:firstLineChars="500" w:firstLine="1004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4153D4">
        <w:rPr>
          <w:rFonts w:ascii="Times New Roman" w:hAnsi="Times New Roman" w:cs="ＭＳ 明朝"/>
          <w:b/>
          <w:bCs/>
          <w:kern w:val="0"/>
          <w:sz w:val="20"/>
          <w:szCs w:val="20"/>
        </w:rPr>
        <w:t>例：</w:t>
      </w:r>
      <w:r w:rsidRPr="004153D4">
        <w:rPr>
          <w:rFonts w:ascii="Times New Roman" w:hAnsi="Times New Roman" w:cs="ＭＳ 明朝"/>
          <w:b/>
          <w:bCs/>
          <w:kern w:val="0"/>
          <w:sz w:val="20"/>
          <w:szCs w:val="20"/>
        </w:rPr>
        <w:t>01</w:t>
      </w:r>
      <w:r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（済々黌）男子申込み</w:t>
      </w:r>
      <w:r w:rsidR="002162B1" w:rsidRPr="004153D4">
        <w:rPr>
          <w:rFonts w:ascii="Times New Roman" w:hAnsi="Times New Roman" w:cs="ＭＳ 明朝" w:hint="eastAsia"/>
          <w:kern w:val="0"/>
          <w:sz w:val="20"/>
          <w:szCs w:val="20"/>
        </w:rPr>
        <w:t>（</w:t>
      </w:r>
      <w:r w:rsidR="002162B1" w:rsidRPr="004153D4">
        <w:rPr>
          <w:rFonts w:ascii="Times New Roman" w:hAnsi="Times New Roman"/>
          <w:kern w:val="0"/>
          <w:sz w:val="20"/>
          <w:szCs w:val="20"/>
        </w:rPr>
        <w:t xml:space="preserve"> </w:t>
      </w:r>
      <w:r w:rsidR="002162B1" w:rsidRPr="004153D4">
        <w:rPr>
          <w:rFonts w:ascii="Times New Roman" w:hAnsi="Times New Roman" w:cs="ＭＳ 明朝" w:hint="eastAsia"/>
          <w:kern w:val="0"/>
          <w:sz w:val="20"/>
          <w:szCs w:val="20"/>
        </w:rPr>
        <w:t>アドレス：</w:t>
      </w:r>
      <w:hyperlink r:id="rId10" w:history="1">
        <w:r w:rsidR="00000ED5" w:rsidRPr="004153D4">
          <w:rPr>
            <w:rStyle w:val="a7"/>
            <w:rFonts w:ascii="Times New Roman" w:hAnsi="Times New Roman" w:cs="ＭＳ 明朝"/>
            <w:color w:val="auto"/>
            <w:kern w:val="0"/>
            <w:sz w:val="20"/>
            <w:szCs w:val="20"/>
          </w:rPr>
          <w:t>h.harakawa.v11@ymail.ne.jp</w:t>
        </w:r>
      </w:hyperlink>
      <w:r w:rsidR="00000ED5" w:rsidRPr="004153D4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  <w:r w:rsidR="00594C94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必由館</w:t>
      </w:r>
      <w:r w:rsidR="00594C94" w:rsidRPr="004153D4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  <w:r w:rsidR="00594C94" w:rsidRPr="004153D4">
        <w:rPr>
          <w:rFonts w:ascii="Times New Roman" w:hAnsi="Times New Roman" w:cs="ＭＳ 明朝" w:hint="eastAsia"/>
          <w:b/>
          <w:bCs/>
          <w:kern w:val="0"/>
          <w:sz w:val="20"/>
          <w:szCs w:val="20"/>
        </w:rPr>
        <w:t>原川博光</w:t>
      </w:r>
      <w:r w:rsidR="00000ED5" w:rsidRPr="004153D4">
        <w:rPr>
          <w:rFonts w:ascii="Times New Roman" w:hAnsi="Times New Roman" w:cs="ＭＳ 明朝" w:hint="eastAsia"/>
          <w:kern w:val="0"/>
          <w:sz w:val="20"/>
          <w:szCs w:val="20"/>
        </w:rPr>
        <w:t>）</w:t>
      </w:r>
    </w:p>
    <w:p w14:paraId="5C20E78D" w14:textId="725312AA" w:rsidR="000B4AB9" w:rsidRPr="004153D4" w:rsidRDefault="000B4AB9" w:rsidP="005C1F98">
      <w:pPr>
        <w:overflowPunct w:val="0"/>
        <w:ind w:firstLineChars="400" w:firstLine="96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4153D4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drawing>
          <wp:inline distT="0" distB="0" distL="0" distR="0" wp14:anchorId="41A96713" wp14:editId="3CD6E4FC">
            <wp:extent cx="5905500" cy="26954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03" cy="269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5269" w14:textId="77777777" w:rsidR="006F2343" w:rsidRDefault="006F2343">
      <w:pPr>
        <w:rPr>
          <w:kern w:val="0"/>
          <w:sz w:val="20"/>
          <w:szCs w:val="20"/>
        </w:rPr>
      </w:pPr>
    </w:p>
    <w:p w14:paraId="440DF405" w14:textId="77777777" w:rsidR="006F2343" w:rsidRDefault="00E37557" w:rsidP="006F2343">
      <w:pPr>
        <w:rPr>
          <w:rFonts w:eastAsiaTheme="minorEastAsia"/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１３</w:t>
      </w:r>
      <w:r w:rsidR="004054DE" w:rsidRPr="004153D4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284AFE" w:rsidRPr="004153D4">
        <w:rPr>
          <w:kern w:val="0"/>
          <w:sz w:val="20"/>
          <w:szCs w:val="20"/>
          <w:lang w:eastAsia="zh-TW"/>
        </w:rPr>
        <w:t>抽選会</w:t>
      </w:r>
      <w:r w:rsidR="004054DE" w:rsidRPr="004153D4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6F2343">
        <w:rPr>
          <w:rFonts w:eastAsiaTheme="minorEastAsia" w:hint="eastAsia"/>
          <w:kern w:val="0"/>
          <w:sz w:val="20"/>
          <w:szCs w:val="20"/>
        </w:rPr>
        <w:t xml:space="preserve">　</w:t>
      </w:r>
    </w:p>
    <w:p w14:paraId="670A6B31" w14:textId="4AEB6852" w:rsidR="004054DE" w:rsidRPr="006F2343" w:rsidRDefault="004054DE" w:rsidP="006F2343">
      <w:pPr>
        <w:ind w:firstLineChars="400" w:firstLine="800"/>
        <w:rPr>
          <w:rFonts w:eastAsia="PMingLiU"/>
          <w:kern w:val="0"/>
          <w:sz w:val="20"/>
          <w:szCs w:val="20"/>
          <w:lang w:eastAsia="zh-TW"/>
        </w:rPr>
      </w:pPr>
      <w:r w:rsidRPr="004153D4">
        <w:rPr>
          <w:rFonts w:hint="eastAsia"/>
          <w:kern w:val="0"/>
          <w:sz w:val="20"/>
          <w:szCs w:val="20"/>
          <w:lang w:eastAsia="zh-TW"/>
        </w:rPr>
        <w:t xml:space="preserve">日時　</w:t>
      </w:r>
      <w:r w:rsidR="0052164F" w:rsidRPr="004153D4">
        <w:rPr>
          <w:rFonts w:hint="eastAsia"/>
          <w:kern w:val="0"/>
          <w:sz w:val="20"/>
          <w:szCs w:val="20"/>
          <w:lang w:eastAsia="zh-TW"/>
        </w:rPr>
        <w:t>令和</w:t>
      </w:r>
      <w:r w:rsidR="0008692E" w:rsidRPr="004153D4">
        <w:rPr>
          <w:rFonts w:hint="eastAsia"/>
          <w:kern w:val="0"/>
          <w:sz w:val="20"/>
          <w:szCs w:val="20"/>
        </w:rPr>
        <w:t>６</w:t>
      </w:r>
      <w:r w:rsidR="0052164F" w:rsidRPr="004153D4">
        <w:rPr>
          <w:rFonts w:hint="eastAsia"/>
          <w:kern w:val="0"/>
          <w:sz w:val="20"/>
          <w:szCs w:val="20"/>
          <w:lang w:eastAsia="zh-TW"/>
        </w:rPr>
        <w:t>年</w:t>
      </w:r>
      <w:r w:rsidR="009914D4" w:rsidRPr="004153D4">
        <w:rPr>
          <w:rFonts w:hint="eastAsia"/>
          <w:kern w:val="0"/>
          <w:sz w:val="20"/>
          <w:szCs w:val="20"/>
        </w:rPr>
        <w:t>１</w:t>
      </w:r>
      <w:r w:rsidR="0008692E" w:rsidRPr="004153D4">
        <w:rPr>
          <w:rFonts w:hint="eastAsia"/>
          <w:kern w:val="0"/>
          <w:sz w:val="20"/>
          <w:szCs w:val="20"/>
        </w:rPr>
        <w:t>１</w:t>
      </w:r>
      <w:r w:rsidR="00B41069" w:rsidRPr="004153D4">
        <w:rPr>
          <w:rFonts w:hint="eastAsia"/>
          <w:kern w:val="0"/>
          <w:sz w:val="20"/>
          <w:szCs w:val="20"/>
          <w:lang w:eastAsia="zh-TW"/>
        </w:rPr>
        <w:t>月</w:t>
      </w:r>
      <w:r w:rsidR="0008692E" w:rsidRPr="004153D4">
        <w:rPr>
          <w:rFonts w:hint="eastAsia"/>
          <w:kern w:val="0"/>
          <w:sz w:val="20"/>
          <w:szCs w:val="20"/>
        </w:rPr>
        <w:t>１</w:t>
      </w:r>
      <w:r w:rsidR="00B41069" w:rsidRPr="004153D4">
        <w:rPr>
          <w:rFonts w:hint="eastAsia"/>
          <w:kern w:val="0"/>
          <w:sz w:val="20"/>
          <w:szCs w:val="20"/>
          <w:lang w:eastAsia="zh-TW"/>
        </w:rPr>
        <w:t>日（</w:t>
      </w:r>
      <w:r w:rsidR="0008692E" w:rsidRPr="004153D4">
        <w:rPr>
          <w:rFonts w:hint="eastAsia"/>
          <w:kern w:val="0"/>
          <w:sz w:val="20"/>
          <w:szCs w:val="20"/>
        </w:rPr>
        <w:t>金</w:t>
      </w:r>
      <w:r w:rsidRPr="004153D4">
        <w:rPr>
          <w:rFonts w:hint="eastAsia"/>
          <w:kern w:val="0"/>
          <w:sz w:val="20"/>
          <w:szCs w:val="20"/>
          <w:lang w:eastAsia="zh-TW"/>
        </w:rPr>
        <w:t>）</w:t>
      </w:r>
      <w:r w:rsidR="00FA3EA4" w:rsidRPr="004153D4">
        <w:rPr>
          <w:rFonts w:hint="eastAsia"/>
          <w:kern w:val="0"/>
          <w:sz w:val="20"/>
          <w:szCs w:val="20"/>
        </w:rPr>
        <w:t>９</w:t>
      </w:r>
      <w:r w:rsidR="007520F2" w:rsidRPr="004153D4">
        <w:rPr>
          <w:rFonts w:hint="eastAsia"/>
          <w:kern w:val="0"/>
          <w:sz w:val="20"/>
          <w:szCs w:val="20"/>
          <w:lang w:eastAsia="zh-TW"/>
        </w:rPr>
        <w:t>時</w:t>
      </w:r>
      <w:r w:rsidR="00BF2409" w:rsidRPr="004153D4">
        <w:rPr>
          <w:rFonts w:hint="eastAsia"/>
          <w:kern w:val="0"/>
          <w:sz w:val="20"/>
          <w:szCs w:val="20"/>
        </w:rPr>
        <w:t xml:space="preserve">　　場所：</w:t>
      </w:r>
      <w:r w:rsidR="00CA5D00" w:rsidRPr="004153D4">
        <w:rPr>
          <w:rFonts w:hint="eastAsia"/>
          <w:kern w:val="0"/>
          <w:sz w:val="20"/>
          <w:szCs w:val="20"/>
        </w:rPr>
        <w:t>熊本武道館</w:t>
      </w:r>
    </w:p>
    <w:p w14:paraId="15BF1C8E" w14:textId="0BAF6E1D" w:rsidR="00BF2409" w:rsidRPr="004153D4" w:rsidRDefault="006F2343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</w:t>
      </w:r>
      <w:r w:rsidR="00C36755" w:rsidRPr="004153D4">
        <w:rPr>
          <w:rFonts w:hint="eastAsia"/>
          <w:kern w:val="0"/>
          <w:sz w:val="20"/>
          <w:szCs w:val="20"/>
        </w:rPr>
        <w:t>※団体戦は</w:t>
      </w:r>
      <w:r w:rsidR="0037654D" w:rsidRPr="004153D4">
        <w:rPr>
          <w:rFonts w:hint="eastAsia"/>
          <w:kern w:val="0"/>
          <w:sz w:val="20"/>
          <w:szCs w:val="20"/>
        </w:rPr>
        <w:t>高校総体</w:t>
      </w:r>
      <w:r w:rsidR="00C36755" w:rsidRPr="004153D4">
        <w:rPr>
          <w:rFonts w:hint="eastAsia"/>
          <w:kern w:val="0"/>
          <w:sz w:val="20"/>
          <w:szCs w:val="20"/>
        </w:rPr>
        <w:t>のベスト８をシードする。なお、抽選会時の監督の参加は自由</w:t>
      </w:r>
      <w:r w:rsidR="00AF42B6" w:rsidRPr="004153D4">
        <w:rPr>
          <w:rFonts w:hint="eastAsia"/>
          <w:kern w:val="0"/>
          <w:sz w:val="20"/>
          <w:szCs w:val="20"/>
        </w:rPr>
        <w:t>とする</w:t>
      </w:r>
      <w:r w:rsidR="00C36755" w:rsidRPr="004153D4">
        <w:rPr>
          <w:rFonts w:hint="eastAsia"/>
          <w:kern w:val="0"/>
          <w:sz w:val="20"/>
          <w:szCs w:val="20"/>
        </w:rPr>
        <w:t>。</w:t>
      </w:r>
    </w:p>
    <w:p w14:paraId="6C2CCC8D" w14:textId="77777777" w:rsidR="006F2343" w:rsidRDefault="006F2343" w:rsidP="00CD49B9">
      <w:pPr>
        <w:ind w:left="1800" w:hangingChars="900" w:hanging="1800"/>
        <w:rPr>
          <w:rFonts w:asciiTheme="minorHAnsi" w:hAnsiTheme="minorHAnsi"/>
          <w:sz w:val="20"/>
          <w:szCs w:val="20"/>
        </w:rPr>
      </w:pPr>
    </w:p>
    <w:p w14:paraId="4C4BA2D9" w14:textId="617BF9D8" w:rsidR="00284AFE" w:rsidRPr="004153D4" w:rsidRDefault="00E37557" w:rsidP="00CD49B9">
      <w:pPr>
        <w:ind w:left="1800" w:hangingChars="900" w:hanging="1800"/>
        <w:rPr>
          <w:rFonts w:ascii="ＭＳ 明朝" w:hAnsi="ＭＳ 明朝"/>
          <w:sz w:val="20"/>
          <w:szCs w:val="20"/>
        </w:rPr>
      </w:pPr>
      <w:r w:rsidRPr="004153D4">
        <w:rPr>
          <w:rFonts w:asciiTheme="minorHAnsi" w:hAnsiTheme="minorHAnsi" w:hint="eastAsia"/>
          <w:sz w:val="20"/>
          <w:szCs w:val="20"/>
        </w:rPr>
        <w:t>１４</w:t>
      </w:r>
      <w:r w:rsidR="00BF2409" w:rsidRPr="004153D4">
        <w:rPr>
          <w:rFonts w:ascii="ＭＳ 明朝" w:hAnsi="ＭＳ 明朝" w:hint="eastAsia"/>
          <w:sz w:val="20"/>
          <w:szCs w:val="20"/>
        </w:rPr>
        <w:t xml:space="preserve">　安全対策</w:t>
      </w:r>
      <w:r w:rsidR="00BD2BB7" w:rsidRPr="004153D4">
        <w:rPr>
          <w:rFonts w:ascii="ＭＳ 明朝" w:hAnsi="ＭＳ 明朝" w:hint="eastAsia"/>
          <w:sz w:val="20"/>
          <w:szCs w:val="20"/>
        </w:rPr>
        <w:t xml:space="preserve">　　</w:t>
      </w:r>
    </w:p>
    <w:p w14:paraId="2015F515" w14:textId="77777777" w:rsidR="00AF42B6" w:rsidRPr="004153D4" w:rsidRDefault="00BF2409" w:rsidP="00284AFE">
      <w:pPr>
        <w:ind w:leftChars="400" w:left="1840" w:hangingChars="500" w:hanging="10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出場者は、各自十分健康管理に留意して大会に出場すること</w:t>
      </w:r>
      <w:r w:rsidR="002A5F41" w:rsidRPr="004153D4">
        <w:rPr>
          <w:rFonts w:ascii="ＭＳ 明朝" w:hAnsi="ＭＳ 明朝" w:hint="eastAsia"/>
          <w:sz w:val="20"/>
          <w:szCs w:val="20"/>
        </w:rPr>
        <w:t>。</w:t>
      </w:r>
      <w:r w:rsidRPr="004153D4">
        <w:rPr>
          <w:rFonts w:ascii="ＭＳ 明朝" w:hAnsi="ＭＳ 明朝" w:hint="eastAsia"/>
          <w:sz w:val="20"/>
          <w:szCs w:val="20"/>
        </w:rPr>
        <w:t>主催者において、試合中、傷害</w:t>
      </w:r>
      <w:r w:rsidR="00284AFE" w:rsidRPr="004153D4">
        <w:rPr>
          <w:rFonts w:ascii="ＭＳ 明朝" w:hAnsi="ＭＳ 明朝" w:hint="eastAsia"/>
          <w:sz w:val="20"/>
          <w:szCs w:val="20"/>
        </w:rPr>
        <w:t>発生の場合は</w:t>
      </w:r>
      <w:r w:rsidR="002A5F41" w:rsidRPr="004153D4">
        <w:rPr>
          <w:rFonts w:ascii="ＭＳ 明朝" w:hAnsi="ＭＳ 明朝" w:hint="eastAsia"/>
          <w:sz w:val="20"/>
          <w:szCs w:val="20"/>
        </w:rPr>
        <w:t>、</w:t>
      </w:r>
    </w:p>
    <w:p w14:paraId="7BB414A6" w14:textId="77777777" w:rsidR="00AF42B6" w:rsidRPr="004153D4" w:rsidRDefault="002A5F41" w:rsidP="00284AFE">
      <w:pPr>
        <w:ind w:leftChars="400" w:left="1840" w:hangingChars="500" w:hanging="10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救護者</w:t>
      </w:r>
      <w:r w:rsidR="00BF2409" w:rsidRPr="004153D4">
        <w:rPr>
          <w:rFonts w:ascii="ＭＳ 明朝" w:hAnsi="ＭＳ 明朝" w:hint="eastAsia"/>
          <w:sz w:val="20"/>
          <w:szCs w:val="20"/>
        </w:rPr>
        <w:t>による応急処置を講じ、病院等で治療を受けられるよう手配する。この場合、当日の治療費（手術、入</w:t>
      </w:r>
    </w:p>
    <w:p w14:paraId="323855E6" w14:textId="0567D71D" w:rsidR="00284AFE" w:rsidRPr="004153D4" w:rsidRDefault="00BF2409" w:rsidP="00284AFE">
      <w:pPr>
        <w:ind w:leftChars="400" w:left="1840" w:hangingChars="500" w:hanging="10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院費は含まない）は主催者が負担する。</w:t>
      </w:r>
    </w:p>
    <w:p w14:paraId="2568A443" w14:textId="3644304C" w:rsidR="00CC255A" w:rsidRPr="004153D4" w:rsidRDefault="00CC255A" w:rsidP="00284AFE">
      <w:pPr>
        <w:ind w:leftChars="400" w:left="1840" w:hangingChars="500" w:hanging="10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/>
          <w:sz w:val="20"/>
          <w:szCs w:val="20"/>
        </w:rPr>
        <w:t>災害発生時の避難経路等について、示される内容を確認すること。</w:t>
      </w:r>
    </w:p>
    <w:p w14:paraId="43C03530" w14:textId="77777777" w:rsidR="006F2343" w:rsidRDefault="006F2343" w:rsidP="00BF2409">
      <w:pPr>
        <w:rPr>
          <w:rFonts w:asciiTheme="minorHAnsi" w:hAnsiTheme="minorHAnsi"/>
          <w:sz w:val="20"/>
          <w:szCs w:val="20"/>
        </w:rPr>
      </w:pPr>
    </w:p>
    <w:p w14:paraId="3A725B1B" w14:textId="78D94F32" w:rsidR="00BF2409" w:rsidRPr="004153D4" w:rsidRDefault="00E37557" w:rsidP="00BF2409">
      <w:pPr>
        <w:rPr>
          <w:rFonts w:ascii="ＭＳ 明朝" w:hAnsi="ＭＳ 明朝"/>
          <w:sz w:val="20"/>
          <w:szCs w:val="20"/>
        </w:rPr>
      </w:pPr>
      <w:r w:rsidRPr="004153D4">
        <w:rPr>
          <w:rFonts w:asciiTheme="minorHAnsi" w:hAnsiTheme="minorHAnsi" w:hint="eastAsia"/>
          <w:sz w:val="20"/>
          <w:szCs w:val="20"/>
        </w:rPr>
        <w:t>１５</w:t>
      </w:r>
      <w:r w:rsidR="00BF2409" w:rsidRPr="004153D4">
        <w:rPr>
          <w:rFonts w:ascii="ＭＳ 明朝" w:hAnsi="ＭＳ 明朝" w:hint="eastAsia"/>
          <w:sz w:val="20"/>
          <w:szCs w:val="20"/>
        </w:rPr>
        <w:t xml:space="preserve">　個人情報保護法への対応</w:t>
      </w:r>
    </w:p>
    <w:p w14:paraId="5C4B2BBB" w14:textId="77777777" w:rsidR="00284AFE" w:rsidRPr="004153D4" w:rsidRDefault="00BD2BB7" w:rsidP="00284AFE">
      <w:pPr>
        <w:ind w:left="2000" w:hangingChars="1000" w:hanging="20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 xml:space="preserve">　　　　</w:t>
      </w:r>
      <w:r w:rsidR="00CD49B9" w:rsidRPr="004153D4">
        <w:rPr>
          <w:rFonts w:ascii="ＭＳ 明朝" w:hAnsi="ＭＳ 明朝" w:hint="eastAsia"/>
          <w:sz w:val="20"/>
          <w:szCs w:val="20"/>
        </w:rPr>
        <w:t>申込書に記載される個人情報（氏名（ふりがな）学年、</w:t>
      </w:r>
      <w:r w:rsidR="00BF2409" w:rsidRPr="004153D4">
        <w:rPr>
          <w:rFonts w:ascii="ＭＳ 明朝" w:hAnsi="ＭＳ 明朝" w:hint="eastAsia"/>
          <w:sz w:val="20"/>
          <w:szCs w:val="20"/>
        </w:rPr>
        <w:t>年齢</w:t>
      </w:r>
      <w:r w:rsidR="00CD49B9" w:rsidRPr="004153D4">
        <w:rPr>
          <w:rFonts w:ascii="ＭＳ 明朝" w:hAnsi="ＭＳ 明朝" w:hint="eastAsia"/>
          <w:sz w:val="20"/>
          <w:szCs w:val="20"/>
        </w:rPr>
        <w:t>、</w:t>
      </w:r>
      <w:r w:rsidR="00BF2409" w:rsidRPr="004153D4">
        <w:rPr>
          <w:rFonts w:ascii="ＭＳ 明朝" w:hAnsi="ＭＳ 明朝" w:hint="eastAsia"/>
          <w:sz w:val="20"/>
          <w:szCs w:val="20"/>
        </w:rPr>
        <w:t>生年月日、</w:t>
      </w:r>
      <w:r w:rsidR="00CD49B9" w:rsidRPr="004153D4">
        <w:rPr>
          <w:rFonts w:ascii="ＭＳ 明朝" w:hAnsi="ＭＳ 明朝" w:hint="eastAsia"/>
          <w:sz w:val="20"/>
          <w:szCs w:val="20"/>
        </w:rPr>
        <w:t>段位、</w:t>
      </w:r>
      <w:r w:rsidR="00BF2409" w:rsidRPr="004153D4">
        <w:rPr>
          <w:rFonts w:ascii="ＭＳ 明朝" w:hAnsi="ＭＳ 明朝" w:hint="eastAsia"/>
          <w:sz w:val="20"/>
          <w:szCs w:val="20"/>
        </w:rPr>
        <w:t>住所、電話</w:t>
      </w:r>
      <w:r w:rsidR="00CD49B9" w:rsidRPr="004153D4">
        <w:rPr>
          <w:rFonts w:ascii="ＭＳ 明朝" w:hAnsi="ＭＳ 明朝" w:hint="eastAsia"/>
          <w:sz w:val="20"/>
          <w:szCs w:val="20"/>
        </w:rPr>
        <w:t>番号</w:t>
      </w:r>
      <w:r w:rsidR="00BF2409" w:rsidRPr="004153D4">
        <w:rPr>
          <w:rFonts w:ascii="ＭＳ 明朝" w:hAnsi="ＭＳ 明朝" w:hint="eastAsia"/>
          <w:sz w:val="20"/>
          <w:szCs w:val="20"/>
        </w:rPr>
        <w:t>、学校名）</w:t>
      </w:r>
    </w:p>
    <w:p w14:paraId="54BF31B5" w14:textId="77777777" w:rsidR="00284AFE" w:rsidRPr="004153D4" w:rsidRDefault="00BF2409" w:rsidP="00284AFE">
      <w:pPr>
        <w:ind w:leftChars="400" w:left="2040" w:hangingChars="600" w:hanging="12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は、熊本県剣道連盟が実施する本大会運営のために利用する。なお、氏名、年齢、所属等</w:t>
      </w:r>
      <w:r w:rsidR="00CC255A" w:rsidRPr="004153D4">
        <w:rPr>
          <w:rFonts w:ascii="ＭＳ 明朝" w:hAnsi="ＭＳ 明朝" w:hint="eastAsia"/>
          <w:sz w:val="20"/>
          <w:szCs w:val="20"/>
        </w:rPr>
        <w:t>の最小限の個人</w:t>
      </w:r>
    </w:p>
    <w:p w14:paraId="1D6983A9" w14:textId="77CD8C5F" w:rsidR="00284AFE" w:rsidRPr="004153D4" w:rsidRDefault="00CC255A" w:rsidP="00284AFE">
      <w:pPr>
        <w:ind w:leftChars="400" w:left="2040" w:hangingChars="600" w:hanging="12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情報は必要の都度、目的に合わせ公表媒体（掲示用紙・ＨＰ等に</w:t>
      </w:r>
      <w:r w:rsidR="00BF2409" w:rsidRPr="004153D4">
        <w:rPr>
          <w:rFonts w:ascii="ＭＳ 明朝" w:hAnsi="ＭＳ 明朝" w:hint="eastAsia"/>
          <w:sz w:val="20"/>
          <w:szCs w:val="20"/>
        </w:rPr>
        <w:t>公表することがある。</w:t>
      </w:r>
      <w:r w:rsidR="00A30F15" w:rsidRPr="004153D4">
        <w:rPr>
          <w:rFonts w:ascii="ＭＳ 明朝" w:hAnsi="ＭＳ 明朝" w:hint="eastAsia"/>
          <w:sz w:val="20"/>
          <w:szCs w:val="20"/>
        </w:rPr>
        <w:t>）</w:t>
      </w:r>
      <w:r w:rsidR="00BF2409" w:rsidRPr="004153D4">
        <w:rPr>
          <w:rFonts w:ascii="ＭＳ 明朝" w:hAnsi="ＭＳ 明朝" w:hint="eastAsia"/>
          <w:sz w:val="20"/>
          <w:szCs w:val="20"/>
        </w:rPr>
        <w:t>更に剣道の普及発</w:t>
      </w:r>
    </w:p>
    <w:p w14:paraId="2BDD97E5" w14:textId="38D81C1B" w:rsidR="00BF2409" w:rsidRPr="004153D4" w:rsidRDefault="00BF2409" w:rsidP="00284AFE">
      <w:pPr>
        <w:ind w:leftChars="400" w:left="2040" w:hangingChars="600" w:hanging="1200"/>
        <w:rPr>
          <w:rFonts w:ascii="ＭＳ 明朝" w:hAnsi="ＭＳ 明朝"/>
          <w:sz w:val="20"/>
          <w:szCs w:val="20"/>
        </w:rPr>
      </w:pPr>
      <w:r w:rsidRPr="004153D4">
        <w:rPr>
          <w:rFonts w:ascii="ＭＳ 明朝" w:hAnsi="ＭＳ 明朝" w:hint="eastAsia"/>
          <w:sz w:val="20"/>
          <w:szCs w:val="20"/>
        </w:rPr>
        <w:t>展のためマスコミ関係者に必要な個人情報</w:t>
      </w:r>
      <w:r w:rsidR="00CC255A" w:rsidRPr="004153D4">
        <w:rPr>
          <w:rFonts w:ascii="ＭＳ 明朝" w:hAnsi="ＭＳ 明朝" w:hint="eastAsia"/>
          <w:sz w:val="20"/>
          <w:szCs w:val="20"/>
        </w:rPr>
        <w:t>を提供する</w:t>
      </w:r>
      <w:r w:rsidRPr="004153D4">
        <w:rPr>
          <w:rFonts w:ascii="ＭＳ 明朝" w:hAnsi="ＭＳ 明朝" w:hint="eastAsia"/>
          <w:sz w:val="20"/>
          <w:szCs w:val="20"/>
        </w:rPr>
        <w:t>ことがある。</w:t>
      </w:r>
    </w:p>
    <w:p w14:paraId="008F8EB3" w14:textId="77777777" w:rsidR="00C94177" w:rsidRDefault="00C94177">
      <w:pPr>
        <w:rPr>
          <w:kern w:val="0"/>
          <w:sz w:val="20"/>
          <w:szCs w:val="20"/>
        </w:rPr>
      </w:pPr>
    </w:p>
    <w:p w14:paraId="3993CF19" w14:textId="77777777" w:rsidR="006F2343" w:rsidRPr="004153D4" w:rsidRDefault="006F2343">
      <w:pPr>
        <w:rPr>
          <w:kern w:val="0"/>
          <w:sz w:val="20"/>
          <w:szCs w:val="20"/>
        </w:rPr>
      </w:pPr>
    </w:p>
    <w:p w14:paraId="6F18E8CE" w14:textId="73C0864E" w:rsidR="00C36755" w:rsidRPr="004153D4" w:rsidRDefault="00E37557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１６</w:t>
      </w:r>
      <w:r w:rsidR="00ED4BF1" w:rsidRPr="004153D4">
        <w:rPr>
          <w:rFonts w:hint="eastAsia"/>
          <w:kern w:val="0"/>
          <w:sz w:val="20"/>
          <w:szCs w:val="20"/>
        </w:rPr>
        <w:t xml:space="preserve">　備</w:t>
      </w:r>
      <w:r w:rsidR="00C94177" w:rsidRPr="004153D4">
        <w:rPr>
          <w:rFonts w:hint="eastAsia"/>
          <w:kern w:val="0"/>
          <w:sz w:val="20"/>
          <w:szCs w:val="20"/>
        </w:rPr>
        <w:t xml:space="preserve">　</w:t>
      </w:r>
      <w:r w:rsidR="00412EC2">
        <w:rPr>
          <w:rFonts w:hint="eastAsia"/>
          <w:kern w:val="0"/>
          <w:sz w:val="20"/>
          <w:szCs w:val="20"/>
        </w:rPr>
        <w:t xml:space="preserve">　</w:t>
      </w:r>
      <w:r w:rsidR="00C36755" w:rsidRPr="004153D4">
        <w:rPr>
          <w:rFonts w:hint="eastAsia"/>
          <w:kern w:val="0"/>
          <w:sz w:val="20"/>
          <w:szCs w:val="20"/>
        </w:rPr>
        <w:t>考</w:t>
      </w:r>
    </w:p>
    <w:p w14:paraId="29A82504" w14:textId="2ED2DDBB" w:rsidR="00C36755" w:rsidRPr="004153D4" w:rsidRDefault="00C94177" w:rsidP="00C94177">
      <w:pPr>
        <w:pStyle w:val="ab"/>
        <w:ind w:left="840" w:hangingChars="400" w:hanging="840"/>
      </w:pPr>
      <w:r w:rsidRPr="004153D4">
        <w:rPr>
          <w:rFonts w:hint="eastAsia"/>
        </w:rPr>
        <w:t xml:space="preserve">（１）　</w:t>
      </w:r>
      <w:r w:rsidR="009A3D00" w:rsidRPr="004153D4">
        <w:rPr>
          <w:rFonts w:hint="eastAsia"/>
        </w:rPr>
        <w:t>男女とも団体戦上位４</w:t>
      </w:r>
      <w:r w:rsidR="00B41069" w:rsidRPr="004153D4">
        <w:rPr>
          <w:rFonts w:hint="eastAsia"/>
        </w:rPr>
        <w:t>校、個人戦上位</w:t>
      </w:r>
      <w:r w:rsidR="00BF2409" w:rsidRPr="004153D4">
        <w:rPr>
          <w:rFonts w:hint="eastAsia"/>
        </w:rPr>
        <w:t>８名は</w:t>
      </w:r>
      <w:r w:rsidR="0009431C" w:rsidRPr="004153D4">
        <w:rPr>
          <w:rFonts w:hint="eastAsia"/>
        </w:rPr>
        <w:t>令和</w:t>
      </w:r>
      <w:r w:rsidR="00027503" w:rsidRPr="004153D4">
        <w:rPr>
          <w:rFonts w:hint="eastAsia"/>
        </w:rPr>
        <w:t>７</w:t>
      </w:r>
      <w:r w:rsidR="0052164F" w:rsidRPr="004153D4">
        <w:rPr>
          <w:rFonts w:hint="eastAsia"/>
        </w:rPr>
        <w:t>年</w:t>
      </w:r>
      <w:r w:rsidR="00BF2409" w:rsidRPr="004153D4">
        <w:rPr>
          <w:rFonts w:hint="eastAsia"/>
        </w:rPr>
        <w:t>２月</w:t>
      </w:r>
      <w:r w:rsidR="008A7B95">
        <w:rPr>
          <w:rFonts w:hint="eastAsia"/>
        </w:rPr>
        <w:t>７</w:t>
      </w:r>
      <w:r w:rsidR="008968E7" w:rsidRPr="004153D4">
        <w:rPr>
          <w:rFonts w:hint="eastAsia"/>
        </w:rPr>
        <w:t>日（</w:t>
      </w:r>
      <w:r w:rsidR="00182AE8" w:rsidRPr="004153D4">
        <w:rPr>
          <w:rFonts w:hint="eastAsia"/>
        </w:rPr>
        <w:t>金</w:t>
      </w:r>
      <w:r w:rsidR="008968E7" w:rsidRPr="004153D4">
        <w:rPr>
          <w:rFonts w:hint="eastAsia"/>
        </w:rPr>
        <w:t>）</w:t>
      </w:r>
      <w:r w:rsidR="008A7B95">
        <w:rPr>
          <w:rFonts w:hint="eastAsia"/>
        </w:rPr>
        <w:t>８</w:t>
      </w:r>
      <w:r w:rsidR="00BF2409" w:rsidRPr="004153D4">
        <w:rPr>
          <w:rFonts w:hint="eastAsia"/>
        </w:rPr>
        <w:t>日（</w:t>
      </w:r>
      <w:r w:rsidR="00182AE8" w:rsidRPr="004153D4">
        <w:rPr>
          <w:rFonts w:hint="eastAsia"/>
        </w:rPr>
        <w:t>土</w:t>
      </w:r>
      <w:r w:rsidR="00BF2409" w:rsidRPr="004153D4">
        <w:rPr>
          <w:rFonts w:hint="eastAsia"/>
        </w:rPr>
        <w:t>）</w:t>
      </w:r>
      <w:r w:rsidR="008A7B95">
        <w:rPr>
          <w:rFonts w:hint="eastAsia"/>
        </w:rPr>
        <w:t>９</w:t>
      </w:r>
      <w:r w:rsidR="00182AE8" w:rsidRPr="004153D4">
        <w:rPr>
          <w:rFonts w:hint="eastAsia"/>
        </w:rPr>
        <w:t>日（日）</w:t>
      </w:r>
      <w:r w:rsidR="00354624" w:rsidRPr="004153D4">
        <w:rPr>
          <w:rFonts w:hint="eastAsia"/>
        </w:rPr>
        <w:t>に</w:t>
      </w:r>
      <w:r w:rsidR="0008692E" w:rsidRPr="004153D4">
        <w:rPr>
          <w:rFonts w:hint="eastAsia"/>
        </w:rPr>
        <w:t>沖縄</w:t>
      </w:r>
      <w:r w:rsidR="00354624" w:rsidRPr="004153D4">
        <w:rPr>
          <w:rFonts w:hint="eastAsia"/>
        </w:rPr>
        <w:t>県</w:t>
      </w:r>
      <w:r w:rsidR="0008692E" w:rsidRPr="004153D4">
        <w:rPr>
          <w:rFonts w:hint="eastAsia"/>
        </w:rPr>
        <w:t>立武道館</w:t>
      </w:r>
      <w:r w:rsidR="00BF2409" w:rsidRPr="004153D4">
        <w:rPr>
          <w:rFonts w:hint="eastAsia"/>
        </w:rPr>
        <w:t>で</w:t>
      </w:r>
      <w:r w:rsidR="0051640D" w:rsidRPr="004153D4">
        <w:rPr>
          <w:rFonts w:hint="eastAsia"/>
        </w:rPr>
        <w:t>開催される</w:t>
      </w:r>
      <w:r w:rsidR="00BF2409" w:rsidRPr="004153D4">
        <w:rPr>
          <w:rFonts w:hint="eastAsia"/>
        </w:rPr>
        <w:t>第</w:t>
      </w:r>
      <w:r w:rsidR="00EB2E8D" w:rsidRPr="004153D4">
        <w:rPr>
          <w:rFonts w:hint="eastAsia"/>
        </w:rPr>
        <w:t>３</w:t>
      </w:r>
      <w:r w:rsidR="0008692E" w:rsidRPr="004153D4">
        <w:rPr>
          <w:rFonts w:hint="eastAsia"/>
        </w:rPr>
        <w:t>９</w:t>
      </w:r>
      <w:r w:rsidR="00C36755" w:rsidRPr="004153D4">
        <w:rPr>
          <w:rFonts w:hint="eastAsia"/>
        </w:rPr>
        <w:t>回九州高等学校選抜剣道大会の出場権を</w:t>
      </w:r>
      <w:r w:rsidR="00B41069" w:rsidRPr="004153D4">
        <w:rPr>
          <w:rFonts w:hint="eastAsia"/>
        </w:rPr>
        <w:t>得る。</w:t>
      </w:r>
    </w:p>
    <w:p w14:paraId="6895AD73" w14:textId="0BFBF812" w:rsidR="00AF42B6" w:rsidRPr="004153D4" w:rsidRDefault="00AF42B6" w:rsidP="00C94177">
      <w:pPr>
        <w:pStyle w:val="ab"/>
        <w:rPr>
          <w:rFonts w:asciiTheme="minorEastAsia" w:eastAsiaTheme="minorEastAsia" w:hAnsiTheme="minorEastAsia"/>
        </w:rPr>
      </w:pPr>
      <w:r w:rsidRPr="004153D4">
        <w:rPr>
          <w:rFonts w:asciiTheme="minorEastAsia" w:eastAsiaTheme="minorEastAsia" w:hAnsiTheme="minorEastAsia" w:hint="eastAsia"/>
        </w:rPr>
        <w:t>（</w:t>
      </w:r>
      <w:r w:rsidR="00C94177" w:rsidRPr="004153D4">
        <w:rPr>
          <w:rFonts w:asciiTheme="minorEastAsia" w:eastAsiaTheme="minorEastAsia" w:hAnsiTheme="minorEastAsia" w:hint="eastAsia"/>
        </w:rPr>
        <w:t>２</w:t>
      </w:r>
      <w:r w:rsidRPr="004153D4">
        <w:rPr>
          <w:rFonts w:asciiTheme="minorEastAsia" w:eastAsiaTheme="minorEastAsia" w:hAnsiTheme="minorEastAsia" w:hint="eastAsia"/>
        </w:rPr>
        <w:t>）</w:t>
      </w:r>
      <w:r w:rsidR="00C94177" w:rsidRPr="004153D4">
        <w:rPr>
          <w:rFonts w:asciiTheme="minorEastAsia" w:eastAsiaTheme="minorEastAsia" w:hAnsiTheme="minorEastAsia" w:hint="eastAsia"/>
        </w:rPr>
        <w:t xml:space="preserve">　</w:t>
      </w:r>
      <w:r w:rsidRPr="004153D4">
        <w:rPr>
          <w:rFonts w:asciiTheme="minorEastAsia" w:eastAsiaTheme="minorEastAsia" w:hAnsiTheme="minorEastAsia" w:hint="eastAsia"/>
        </w:rPr>
        <w:t>大会関係者（ＩＤカードを持っている者）のみ体育館フロア内に入ることができる。</w:t>
      </w:r>
    </w:p>
    <w:p w14:paraId="512C16B4" w14:textId="2F851950" w:rsidR="00AF42B6" w:rsidRPr="004153D4" w:rsidRDefault="00AF42B6" w:rsidP="00C94177">
      <w:pPr>
        <w:pStyle w:val="ab"/>
        <w:rPr>
          <w:rFonts w:asciiTheme="minorEastAsia" w:eastAsiaTheme="minorEastAsia" w:hAnsiTheme="minorEastAsia"/>
        </w:rPr>
      </w:pPr>
      <w:r w:rsidRPr="004153D4">
        <w:rPr>
          <w:rFonts w:asciiTheme="minorEastAsia" w:eastAsiaTheme="minorEastAsia" w:hAnsiTheme="minorEastAsia" w:hint="eastAsia"/>
        </w:rPr>
        <w:t>（</w:t>
      </w:r>
      <w:r w:rsidR="00C94177" w:rsidRPr="004153D4">
        <w:rPr>
          <w:rFonts w:asciiTheme="minorEastAsia" w:eastAsiaTheme="minorEastAsia" w:hAnsiTheme="minorEastAsia" w:hint="eastAsia"/>
        </w:rPr>
        <w:t>３</w:t>
      </w:r>
      <w:r w:rsidRPr="004153D4">
        <w:rPr>
          <w:rFonts w:asciiTheme="minorEastAsia" w:eastAsiaTheme="minorEastAsia" w:hAnsiTheme="minorEastAsia" w:hint="eastAsia"/>
        </w:rPr>
        <w:t>）</w:t>
      </w:r>
      <w:r w:rsidR="00C94177" w:rsidRPr="004153D4">
        <w:rPr>
          <w:rFonts w:asciiTheme="minorEastAsia" w:eastAsiaTheme="minorEastAsia" w:hAnsiTheme="minorEastAsia" w:hint="eastAsia"/>
        </w:rPr>
        <w:t xml:space="preserve">　</w:t>
      </w:r>
      <w:r w:rsidRPr="004153D4">
        <w:rPr>
          <w:rFonts w:asciiTheme="minorEastAsia" w:eastAsiaTheme="minorEastAsia" w:hAnsiTheme="minorEastAsia" w:hint="eastAsia"/>
        </w:rPr>
        <w:t>観客席は、各学校の登録人数に応じて高体連剣道専門部で指定し、後日監督宛にメール配信する。</w:t>
      </w:r>
    </w:p>
    <w:p w14:paraId="236FCFE2" w14:textId="5321139E" w:rsidR="00AF42B6" w:rsidRPr="004153D4" w:rsidRDefault="00AF42B6" w:rsidP="00C94177">
      <w:pPr>
        <w:pStyle w:val="ab"/>
        <w:rPr>
          <w:rFonts w:asciiTheme="minorEastAsia" w:eastAsiaTheme="minorEastAsia" w:hAnsiTheme="minorEastAsia"/>
        </w:rPr>
      </w:pPr>
      <w:r w:rsidRPr="004153D4">
        <w:rPr>
          <w:rFonts w:asciiTheme="minorEastAsia" w:eastAsiaTheme="minorEastAsia" w:hAnsiTheme="minorEastAsia"/>
        </w:rPr>
        <w:t>（</w:t>
      </w:r>
      <w:r w:rsidR="00C94177" w:rsidRPr="004153D4">
        <w:rPr>
          <w:rFonts w:asciiTheme="minorEastAsia" w:eastAsiaTheme="minorEastAsia" w:hAnsiTheme="minorEastAsia" w:hint="eastAsia"/>
        </w:rPr>
        <w:t>４</w:t>
      </w:r>
      <w:r w:rsidRPr="004153D4">
        <w:rPr>
          <w:rFonts w:asciiTheme="minorEastAsia" w:eastAsiaTheme="minorEastAsia" w:hAnsiTheme="minorEastAsia"/>
        </w:rPr>
        <w:t>）</w:t>
      </w:r>
      <w:r w:rsidR="00C94177" w:rsidRPr="004153D4">
        <w:rPr>
          <w:rFonts w:asciiTheme="minorEastAsia" w:eastAsiaTheme="minorEastAsia" w:hAnsiTheme="minorEastAsia" w:hint="eastAsia"/>
        </w:rPr>
        <w:t xml:space="preserve">　</w:t>
      </w:r>
      <w:r w:rsidRPr="004153D4">
        <w:rPr>
          <w:rFonts w:asciiTheme="minorEastAsia" w:eastAsiaTheme="minorEastAsia" w:hAnsiTheme="minorEastAsia"/>
        </w:rPr>
        <w:t>水分補給等の飲料については、各自で水筒などを準備すること。ゴミは各自で持ち帰ること。</w:t>
      </w:r>
      <w:r w:rsidRPr="004153D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386D870" w14:textId="74F8CB5D" w:rsidR="00AF42B6" w:rsidRPr="004153D4" w:rsidRDefault="00AF42B6" w:rsidP="00C94177">
      <w:pPr>
        <w:pStyle w:val="ab"/>
        <w:ind w:left="840" w:hangingChars="400" w:hanging="840"/>
        <w:rPr>
          <w:szCs w:val="21"/>
        </w:rPr>
      </w:pPr>
      <w:r w:rsidRPr="004153D4">
        <w:rPr>
          <w:rFonts w:asciiTheme="minorEastAsia" w:eastAsiaTheme="minorEastAsia" w:hAnsiTheme="minorEastAsia" w:hint="eastAsia"/>
          <w:szCs w:val="21"/>
        </w:rPr>
        <w:t>（</w:t>
      </w:r>
      <w:r w:rsidR="00C94177" w:rsidRPr="004153D4">
        <w:rPr>
          <w:rFonts w:asciiTheme="minorEastAsia" w:eastAsiaTheme="minorEastAsia" w:hAnsiTheme="minorEastAsia" w:hint="eastAsia"/>
          <w:szCs w:val="21"/>
        </w:rPr>
        <w:t>５</w:t>
      </w:r>
      <w:r w:rsidRPr="004153D4">
        <w:rPr>
          <w:rFonts w:asciiTheme="minorEastAsia" w:eastAsiaTheme="minorEastAsia" w:hAnsiTheme="minorEastAsia" w:hint="eastAsia"/>
          <w:szCs w:val="21"/>
        </w:rPr>
        <w:t>）</w:t>
      </w:r>
      <w:r w:rsidR="00C94177" w:rsidRPr="004153D4">
        <w:rPr>
          <w:rFonts w:asciiTheme="minorEastAsia" w:eastAsiaTheme="minorEastAsia" w:hAnsiTheme="minorEastAsia" w:hint="eastAsia"/>
          <w:szCs w:val="21"/>
        </w:rPr>
        <w:t xml:space="preserve">　</w:t>
      </w:r>
      <w:r w:rsidRPr="004153D4">
        <w:rPr>
          <w:rFonts w:hint="eastAsia"/>
          <w:szCs w:val="21"/>
        </w:rPr>
        <w:t>各学校は、大会前及び大会期間中の大会参加者（関係職員、関係生徒等）の健康観察を行うなどし、体調管理に努めること</w:t>
      </w:r>
      <w:r w:rsidR="00DB0970">
        <w:rPr>
          <w:rFonts w:hint="eastAsia"/>
          <w:szCs w:val="21"/>
        </w:rPr>
        <w:t>。</w:t>
      </w:r>
    </w:p>
    <w:p w14:paraId="4761B963" w14:textId="77777777" w:rsidR="00AF42B6" w:rsidRPr="004153D4" w:rsidRDefault="00AF42B6" w:rsidP="00C94177">
      <w:pPr>
        <w:pStyle w:val="ab"/>
      </w:pPr>
    </w:p>
    <w:p w14:paraId="5D231A2C" w14:textId="10EFC0A8" w:rsidR="00EB5373" w:rsidRPr="004153D4" w:rsidRDefault="00C94177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１７</w:t>
      </w:r>
      <w:r w:rsidR="00EB5373" w:rsidRPr="004153D4">
        <w:rPr>
          <w:rFonts w:hint="eastAsia"/>
          <w:kern w:val="0"/>
          <w:sz w:val="20"/>
          <w:szCs w:val="20"/>
        </w:rPr>
        <w:t xml:space="preserve">　注意事項</w:t>
      </w:r>
    </w:p>
    <w:p w14:paraId="26AFEF11" w14:textId="68CF9889" w:rsidR="00EB5373" w:rsidRPr="004153D4" w:rsidRDefault="00EB5373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 xml:space="preserve">（１）　</w:t>
      </w:r>
      <w:r w:rsidR="008A7B95">
        <w:rPr>
          <w:rFonts w:hint="eastAsia"/>
          <w:kern w:val="0"/>
          <w:sz w:val="20"/>
          <w:szCs w:val="20"/>
        </w:rPr>
        <w:t>本大会は、全日本剣道連盟「感染症予防ガイドライン」を遵守する。</w:t>
      </w:r>
    </w:p>
    <w:p w14:paraId="467313ED" w14:textId="7B9C63B4" w:rsidR="00EB5373" w:rsidRPr="004153D4" w:rsidRDefault="00EB5373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（２）　駐車場については、係員の指示に従うこと。</w:t>
      </w:r>
    </w:p>
    <w:p w14:paraId="115D3F2E" w14:textId="3591A1BC" w:rsidR="003921E1" w:rsidRPr="004153D4" w:rsidRDefault="00EB5373" w:rsidP="0037654D">
      <w:pPr>
        <w:rPr>
          <w:kern w:val="0"/>
          <w:sz w:val="20"/>
          <w:szCs w:val="20"/>
        </w:rPr>
      </w:pPr>
      <w:r w:rsidRPr="004153D4">
        <w:rPr>
          <w:rFonts w:hint="eastAsia"/>
          <w:kern w:val="0"/>
          <w:sz w:val="20"/>
          <w:szCs w:val="20"/>
        </w:rPr>
        <w:t>（３）　弁当や飲物のゴミは、各自（各校）で持ち帰りを徹底して会場をきれいにして</w:t>
      </w:r>
      <w:r w:rsidR="00B41069" w:rsidRPr="004153D4">
        <w:rPr>
          <w:rFonts w:hint="eastAsia"/>
          <w:kern w:val="0"/>
          <w:sz w:val="20"/>
          <w:szCs w:val="20"/>
        </w:rPr>
        <w:t>帰ること。</w:t>
      </w:r>
    </w:p>
    <w:p w14:paraId="74019107" w14:textId="585F964D" w:rsidR="00D9768C" w:rsidRPr="004153D4" w:rsidRDefault="00D9768C" w:rsidP="000B4AB9">
      <w:pPr>
        <w:tabs>
          <w:tab w:val="left" w:pos="4410"/>
        </w:tabs>
        <w:rPr>
          <w:rFonts w:ascii="ＭＳ ゴシック" w:eastAsia="ＭＳ ゴシック" w:hAnsi="ＭＳ ゴシック"/>
          <w:sz w:val="20"/>
          <w:szCs w:val="20"/>
        </w:rPr>
      </w:pPr>
    </w:p>
    <w:sectPr w:rsidR="00D9768C" w:rsidRPr="004153D4" w:rsidSect="008F6C4E">
      <w:pgSz w:w="11906" w:h="16838" w:code="9"/>
      <w:pgMar w:top="1134" w:right="567" w:bottom="1134" w:left="567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47E9" w14:textId="77777777" w:rsidR="00934F76" w:rsidRDefault="00934F76" w:rsidP="0058639C">
      <w:r>
        <w:separator/>
      </w:r>
    </w:p>
  </w:endnote>
  <w:endnote w:type="continuationSeparator" w:id="0">
    <w:p w14:paraId="527C23B1" w14:textId="77777777" w:rsidR="00934F76" w:rsidRDefault="00934F76" w:rsidP="0058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C777" w14:textId="77777777" w:rsidR="00934F76" w:rsidRDefault="00934F76" w:rsidP="0058639C">
      <w:r>
        <w:separator/>
      </w:r>
    </w:p>
  </w:footnote>
  <w:footnote w:type="continuationSeparator" w:id="0">
    <w:p w14:paraId="314C45A9" w14:textId="77777777" w:rsidR="00934F76" w:rsidRDefault="00934F76" w:rsidP="0058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D9D"/>
    <w:multiLevelType w:val="hybridMultilevel"/>
    <w:tmpl w:val="45985B80"/>
    <w:lvl w:ilvl="0" w:tplc="BEB0DAA2">
      <w:start w:val="1"/>
      <w:numFmt w:val="decimalFullWidth"/>
      <w:lvlText w:val="（%1）"/>
      <w:lvlJc w:val="left"/>
      <w:pPr>
        <w:ind w:left="1410" w:hanging="81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3BB3A16"/>
    <w:multiLevelType w:val="hybridMultilevel"/>
    <w:tmpl w:val="E828C8B6"/>
    <w:lvl w:ilvl="0" w:tplc="1676ED02">
      <w:start w:val="1"/>
      <w:numFmt w:val="decimalFullWidth"/>
      <w:lvlText w:val="（%1）"/>
      <w:lvlJc w:val="left"/>
      <w:pPr>
        <w:ind w:left="13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59E61EA"/>
    <w:multiLevelType w:val="hybridMultilevel"/>
    <w:tmpl w:val="39F01FF4"/>
    <w:lvl w:ilvl="0" w:tplc="86FC0E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E695A"/>
    <w:multiLevelType w:val="hybridMultilevel"/>
    <w:tmpl w:val="B6BA6B68"/>
    <w:lvl w:ilvl="0" w:tplc="C1A2EC8E">
      <w:start w:val="1"/>
      <w:numFmt w:val="decimalFullWidth"/>
      <w:lvlText w:val="（%1）"/>
      <w:lvlJc w:val="left"/>
      <w:pPr>
        <w:ind w:left="2244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6007498A"/>
    <w:multiLevelType w:val="hybridMultilevel"/>
    <w:tmpl w:val="F7C618B2"/>
    <w:lvl w:ilvl="0" w:tplc="9F66B7E2">
      <w:start w:val="1"/>
      <w:numFmt w:val="decimalEnclosedCircle"/>
      <w:lvlText w:val="%1"/>
      <w:lvlJc w:val="left"/>
      <w:pPr>
        <w:ind w:left="54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5" w15:restartNumberingAfterBreak="0">
    <w:nsid w:val="60B9732C"/>
    <w:multiLevelType w:val="hybridMultilevel"/>
    <w:tmpl w:val="7A42BEBA"/>
    <w:lvl w:ilvl="0" w:tplc="5684894A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6C8E4912"/>
    <w:multiLevelType w:val="hybridMultilevel"/>
    <w:tmpl w:val="93443C04"/>
    <w:lvl w:ilvl="0" w:tplc="DCB490F6">
      <w:start w:val="1"/>
      <w:numFmt w:val="decimalFullWidth"/>
      <w:lvlText w:val="（%1）"/>
      <w:lvlJc w:val="left"/>
      <w:pPr>
        <w:ind w:left="1470" w:hanging="8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EDB6DAA"/>
    <w:multiLevelType w:val="hybridMultilevel"/>
    <w:tmpl w:val="156E8000"/>
    <w:lvl w:ilvl="0" w:tplc="FD8A2024">
      <w:start w:val="1"/>
      <w:numFmt w:val="decimalFullWidth"/>
      <w:lvlText w:val="（%1）"/>
      <w:lvlJc w:val="left"/>
      <w:pPr>
        <w:ind w:left="1287" w:hanging="720"/>
      </w:pPr>
      <w:rPr>
        <w:rFonts w:ascii="Century" w:eastAsia="ＭＳ 明朝" w:hAnsi="Century" w:cs="Times New Roman"/>
        <w:b w:val="0"/>
        <w:bCs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1951715">
    <w:abstractNumId w:val="6"/>
  </w:num>
  <w:num w:numId="2" w16cid:durableId="1086221497">
    <w:abstractNumId w:val="3"/>
  </w:num>
  <w:num w:numId="3" w16cid:durableId="77796337">
    <w:abstractNumId w:val="4"/>
  </w:num>
  <w:num w:numId="4" w16cid:durableId="337462903">
    <w:abstractNumId w:val="1"/>
  </w:num>
  <w:num w:numId="5" w16cid:durableId="1585798924">
    <w:abstractNumId w:val="7"/>
  </w:num>
  <w:num w:numId="6" w16cid:durableId="206726180">
    <w:abstractNumId w:val="5"/>
  </w:num>
  <w:num w:numId="7" w16cid:durableId="1679188753">
    <w:abstractNumId w:val="0"/>
  </w:num>
  <w:num w:numId="8" w16cid:durableId="142253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F9"/>
    <w:rsid w:val="00000C0D"/>
    <w:rsid w:val="00000ED5"/>
    <w:rsid w:val="00002A45"/>
    <w:rsid w:val="00004E2B"/>
    <w:rsid w:val="00005944"/>
    <w:rsid w:val="00006024"/>
    <w:rsid w:val="000260FB"/>
    <w:rsid w:val="00027503"/>
    <w:rsid w:val="000276DE"/>
    <w:rsid w:val="000329F2"/>
    <w:rsid w:val="00032A5F"/>
    <w:rsid w:val="00035C06"/>
    <w:rsid w:val="00040DD3"/>
    <w:rsid w:val="00061DEA"/>
    <w:rsid w:val="00063D9F"/>
    <w:rsid w:val="0006608D"/>
    <w:rsid w:val="00085A10"/>
    <w:rsid w:val="0008692E"/>
    <w:rsid w:val="000912CE"/>
    <w:rsid w:val="0009431C"/>
    <w:rsid w:val="00094CB5"/>
    <w:rsid w:val="000A420F"/>
    <w:rsid w:val="000A6AB1"/>
    <w:rsid w:val="000B3CAD"/>
    <w:rsid w:val="000B4AB9"/>
    <w:rsid w:val="000C2F92"/>
    <w:rsid w:val="000C4595"/>
    <w:rsid w:val="000D154D"/>
    <w:rsid w:val="000E5B22"/>
    <w:rsid w:val="00101900"/>
    <w:rsid w:val="00103DFB"/>
    <w:rsid w:val="0010619C"/>
    <w:rsid w:val="00110BBB"/>
    <w:rsid w:val="00122451"/>
    <w:rsid w:val="00137549"/>
    <w:rsid w:val="001459E5"/>
    <w:rsid w:val="00160724"/>
    <w:rsid w:val="00182AE8"/>
    <w:rsid w:val="0018357B"/>
    <w:rsid w:val="00185706"/>
    <w:rsid w:val="00190D68"/>
    <w:rsid w:val="0019564E"/>
    <w:rsid w:val="001A6676"/>
    <w:rsid w:val="001C62F2"/>
    <w:rsid w:val="001E6DA7"/>
    <w:rsid w:val="00212127"/>
    <w:rsid w:val="002162B1"/>
    <w:rsid w:val="002162EA"/>
    <w:rsid w:val="002263E4"/>
    <w:rsid w:val="00232156"/>
    <w:rsid w:val="00242F9A"/>
    <w:rsid w:val="00252716"/>
    <w:rsid w:val="00254701"/>
    <w:rsid w:val="00254E6A"/>
    <w:rsid w:val="00256F12"/>
    <w:rsid w:val="002626EC"/>
    <w:rsid w:val="00270852"/>
    <w:rsid w:val="002779FD"/>
    <w:rsid w:val="00284AFE"/>
    <w:rsid w:val="00285D19"/>
    <w:rsid w:val="0028655B"/>
    <w:rsid w:val="0029148C"/>
    <w:rsid w:val="002933FA"/>
    <w:rsid w:val="00294E82"/>
    <w:rsid w:val="002A0E2F"/>
    <w:rsid w:val="002A23D0"/>
    <w:rsid w:val="002A3BBD"/>
    <w:rsid w:val="002A5F41"/>
    <w:rsid w:val="002B41A4"/>
    <w:rsid w:val="002B48DE"/>
    <w:rsid w:val="002C11FE"/>
    <w:rsid w:val="002C22C2"/>
    <w:rsid w:val="002D6E27"/>
    <w:rsid w:val="002E0BC9"/>
    <w:rsid w:val="002E461B"/>
    <w:rsid w:val="002E4B08"/>
    <w:rsid w:val="002F28DE"/>
    <w:rsid w:val="002F6ED3"/>
    <w:rsid w:val="002F76BF"/>
    <w:rsid w:val="00320775"/>
    <w:rsid w:val="003211F0"/>
    <w:rsid w:val="003306DE"/>
    <w:rsid w:val="00345B90"/>
    <w:rsid w:val="00353D48"/>
    <w:rsid w:val="00354624"/>
    <w:rsid w:val="0037654D"/>
    <w:rsid w:val="003917FA"/>
    <w:rsid w:val="003921E1"/>
    <w:rsid w:val="00396BF6"/>
    <w:rsid w:val="003A2A6C"/>
    <w:rsid w:val="003A45EC"/>
    <w:rsid w:val="003A593B"/>
    <w:rsid w:val="003B2926"/>
    <w:rsid w:val="003B6762"/>
    <w:rsid w:val="003C4621"/>
    <w:rsid w:val="003C64E5"/>
    <w:rsid w:val="00400BAB"/>
    <w:rsid w:val="004054DE"/>
    <w:rsid w:val="00412EC2"/>
    <w:rsid w:val="004153D4"/>
    <w:rsid w:val="0042182A"/>
    <w:rsid w:val="00421A8A"/>
    <w:rsid w:val="00430282"/>
    <w:rsid w:val="00433FFD"/>
    <w:rsid w:val="00440269"/>
    <w:rsid w:val="00453BEC"/>
    <w:rsid w:val="00456B79"/>
    <w:rsid w:val="00463F7A"/>
    <w:rsid w:val="00476524"/>
    <w:rsid w:val="00491313"/>
    <w:rsid w:val="00495F9A"/>
    <w:rsid w:val="004A2E84"/>
    <w:rsid w:val="004C1EF4"/>
    <w:rsid w:val="004C4975"/>
    <w:rsid w:val="004D09D0"/>
    <w:rsid w:val="004D3855"/>
    <w:rsid w:val="004D599B"/>
    <w:rsid w:val="004E6F44"/>
    <w:rsid w:val="004F5A97"/>
    <w:rsid w:val="004F5BDF"/>
    <w:rsid w:val="004F61C8"/>
    <w:rsid w:val="00510042"/>
    <w:rsid w:val="00512AFA"/>
    <w:rsid w:val="0051640D"/>
    <w:rsid w:val="0052164F"/>
    <w:rsid w:val="00525EE4"/>
    <w:rsid w:val="005366F9"/>
    <w:rsid w:val="00540399"/>
    <w:rsid w:val="0055076F"/>
    <w:rsid w:val="0056005E"/>
    <w:rsid w:val="00564D56"/>
    <w:rsid w:val="005662E2"/>
    <w:rsid w:val="0058200A"/>
    <w:rsid w:val="0058639C"/>
    <w:rsid w:val="00586B14"/>
    <w:rsid w:val="00590F17"/>
    <w:rsid w:val="00594C94"/>
    <w:rsid w:val="005A0D68"/>
    <w:rsid w:val="005C1F98"/>
    <w:rsid w:val="005D04AD"/>
    <w:rsid w:val="005E3B21"/>
    <w:rsid w:val="005E67D4"/>
    <w:rsid w:val="005F24D4"/>
    <w:rsid w:val="005F2C37"/>
    <w:rsid w:val="0060194B"/>
    <w:rsid w:val="0061111F"/>
    <w:rsid w:val="00625D8D"/>
    <w:rsid w:val="006274BE"/>
    <w:rsid w:val="006372C6"/>
    <w:rsid w:val="00645B0A"/>
    <w:rsid w:val="006476A0"/>
    <w:rsid w:val="006535B7"/>
    <w:rsid w:val="006547AB"/>
    <w:rsid w:val="00673E91"/>
    <w:rsid w:val="006919C2"/>
    <w:rsid w:val="0069312E"/>
    <w:rsid w:val="006A23E5"/>
    <w:rsid w:val="006C6D30"/>
    <w:rsid w:val="006F0696"/>
    <w:rsid w:val="006F2343"/>
    <w:rsid w:val="007022DA"/>
    <w:rsid w:val="00705C6E"/>
    <w:rsid w:val="007061B8"/>
    <w:rsid w:val="00710536"/>
    <w:rsid w:val="00712B1E"/>
    <w:rsid w:val="00725A2B"/>
    <w:rsid w:val="00732A40"/>
    <w:rsid w:val="00741C4A"/>
    <w:rsid w:val="00746377"/>
    <w:rsid w:val="007520F2"/>
    <w:rsid w:val="00771E40"/>
    <w:rsid w:val="00782EDE"/>
    <w:rsid w:val="00783555"/>
    <w:rsid w:val="007A1976"/>
    <w:rsid w:val="007B715D"/>
    <w:rsid w:val="007B72FF"/>
    <w:rsid w:val="007C41B4"/>
    <w:rsid w:val="007C6355"/>
    <w:rsid w:val="007D12E4"/>
    <w:rsid w:val="007D4CB0"/>
    <w:rsid w:val="007E385A"/>
    <w:rsid w:val="007E3F49"/>
    <w:rsid w:val="007F2F59"/>
    <w:rsid w:val="008152B3"/>
    <w:rsid w:val="00833E11"/>
    <w:rsid w:val="00841A8F"/>
    <w:rsid w:val="00843875"/>
    <w:rsid w:val="00855DA7"/>
    <w:rsid w:val="00856ECC"/>
    <w:rsid w:val="0086008B"/>
    <w:rsid w:val="00861B4E"/>
    <w:rsid w:val="00861F03"/>
    <w:rsid w:val="008651AB"/>
    <w:rsid w:val="0087308D"/>
    <w:rsid w:val="0088092A"/>
    <w:rsid w:val="00880A47"/>
    <w:rsid w:val="008968E7"/>
    <w:rsid w:val="008A5E1C"/>
    <w:rsid w:val="008A7B95"/>
    <w:rsid w:val="008B4FEA"/>
    <w:rsid w:val="008B6598"/>
    <w:rsid w:val="008C09B3"/>
    <w:rsid w:val="008D250D"/>
    <w:rsid w:val="008D3E28"/>
    <w:rsid w:val="008F29F1"/>
    <w:rsid w:val="008F6C4E"/>
    <w:rsid w:val="0090020C"/>
    <w:rsid w:val="00900C7B"/>
    <w:rsid w:val="00903EA9"/>
    <w:rsid w:val="0090610F"/>
    <w:rsid w:val="009078AE"/>
    <w:rsid w:val="0092558F"/>
    <w:rsid w:val="00930EBC"/>
    <w:rsid w:val="00931A7B"/>
    <w:rsid w:val="00934F76"/>
    <w:rsid w:val="00940057"/>
    <w:rsid w:val="009537C0"/>
    <w:rsid w:val="0097145D"/>
    <w:rsid w:val="0098443E"/>
    <w:rsid w:val="00985BC8"/>
    <w:rsid w:val="009914D4"/>
    <w:rsid w:val="0099508C"/>
    <w:rsid w:val="009A3347"/>
    <w:rsid w:val="009A3D00"/>
    <w:rsid w:val="009A4CCD"/>
    <w:rsid w:val="009A5D8F"/>
    <w:rsid w:val="009B519B"/>
    <w:rsid w:val="009B65AA"/>
    <w:rsid w:val="009C13D7"/>
    <w:rsid w:val="00A01316"/>
    <w:rsid w:val="00A119FD"/>
    <w:rsid w:val="00A13A43"/>
    <w:rsid w:val="00A30F15"/>
    <w:rsid w:val="00A347A6"/>
    <w:rsid w:val="00A378FE"/>
    <w:rsid w:val="00A37D1B"/>
    <w:rsid w:val="00A42DC9"/>
    <w:rsid w:val="00A47DAF"/>
    <w:rsid w:val="00A619F8"/>
    <w:rsid w:val="00A62240"/>
    <w:rsid w:val="00A70C05"/>
    <w:rsid w:val="00A762AB"/>
    <w:rsid w:val="00A838EC"/>
    <w:rsid w:val="00A86A50"/>
    <w:rsid w:val="00AA00CD"/>
    <w:rsid w:val="00AA5334"/>
    <w:rsid w:val="00AA58CE"/>
    <w:rsid w:val="00AA5F62"/>
    <w:rsid w:val="00AB583A"/>
    <w:rsid w:val="00AB6EF8"/>
    <w:rsid w:val="00AC5A0B"/>
    <w:rsid w:val="00AC7C9B"/>
    <w:rsid w:val="00AD1CE9"/>
    <w:rsid w:val="00AD33AC"/>
    <w:rsid w:val="00AF06BA"/>
    <w:rsid w:val="00AF42B6"/>
    <w:rsid w:val="00B01590"/>
    <w:rsid w:val="00B06350"/>
    <w:rsid w:val="00B100CB"/>
    <w:rsid w:val="00B11D37"/>
    <w:rsid w:val="00B232F0"/>
    <w:rsid w:val="00B377F2"/>
    <w:rsid w:val="00B41069"/>
    <w:rsid w:val="00B46BE6"/>
    <w:rsid w:val="00B67AF2"/>
    <w:rsid w:val="00B72346"/>
    <w:rsid w:val="00B7357B"/>
    <w:rsid w:val="00B8190D"/>
    <w:rsid w:val="00B84652"/>
    <w:rsid w:val="00B91F5A"/>
    <w:rsid w:val="00B937B4"/>
    <w:rsid w:val="00B95490"/>
    <w:rsid w:val="00B96F05"/>
    <w:rsid w:val="00BA122E"/>
    <w:rsid w:val="00BB520C"/>
    <w:rsid w:val="00BB5914"/>
    <w:rsid w:val="00BB5DC5"/>
    <w:rsid w:val="00BB72A8"/>
    <w:rsid w:val="00BD2BB7"/>
    <w:rsid w:val="00BD7C39"/>
    <w:rsid w:val="00BF2409"/>
    <w:rsid w:val="00C01213"/>
    <w:rsid w:val="00C014ED"/>
    <w:rsid w:val="00C1572E"/>
    <w:rsid w:val="00C20BE2"/>
    <w:rsid w:val="00C23894"/>
    <w:rsid w:val="00C34315"/>
    <w:rsid w:val="00C36200"/>
    <w:rsid w:val="00C36755"/>
    <w:rsid w:val="00C43817"/>
    <w:rsid w:val="00C52AC2"/>
    <w:rsid w:val="00C53D06"/>
    <w:rsid w:val="00C54E9F"/>
    <w:rsid w:val="00C62E5C"/>
    <w:rsid w:val="00C632EB"/>
    <w:rsid w:val="00C747D1"/>
    <w:rsid w:val="00C86862"/>
    <w:rsid w:val="00C90A5D"/>
    <w:rsid w:val="00C94177"/>
    <w:rsid w:val="00C9499F"/>
    <w:rsid w:val="00CA0DB3"/>
    <w:rsid w:val="00CA5D00"/>
    <w:rsid w:val="00CB5148"/>
    <w:rsid w:val="00CC2404"/>
    <w:rsid w:val="00CC255A"/>
    <w:rsid w:val="00CD49B9"/>
    <w:rsid w:val="00CE7516"/>
    <w:rsid w:val="00D056BB"/>
    <w:rsid w:val="00D05C72"/>
    <w:rsid w:val="00D1165F"/>
    <w:rsid w:val="00D3404A"/>
    <w:rsid w:val="00D35A44"/>
    <w:rsid w:val="00D426A9"/>
    <w:rsid w:val="00D42B5E"/>
    <w:rsid w:val="00D448ED"/>
    <w:rsid w:val="00D67D2A"/>
    <w:rsid w:val="00D7103B"/>
    <w:rsid w:val="00D84483"/>
    <w:rsid w:val="00D87C61"/>
    <w:rsid w:val="00D87C69"/>
    <w:rsid w:val="00D90C2A"/>
    <w:rsid w:val="00D952F0"/>
    <w:rsid w:val="00D9768C"/>
    <w:rsid w:val="00DA663A"/>
    <w:rsid w:val="00DB0970"/>
    <w:rsid w:val="00DB269D"/>
    <w:rsid w:val="00DB2E95"/>
    <w:rsid w:val="00DE2578"/>
    <w:rsid w:val="00DF2FE7"/>
    <w:rsid w:val="00E047D7"/>
    <w:rsid w:val="00E17BC3"/>
    <w:rsid w:val="00E234D4"/>
    <w:rsid w:val="00E24C5E"/>
    <w:rsid w:val="00E350E2"/>
    <w:rsid w:val="00E37557"/>
    <w:rsid w:val="00E46CFF"/>
    <w:rsid w:val="00E534EB"/>
    <w:rsid w:val="00E5467B"/>
    <w:rsid w:val="00E634BE"/>
    <w:rsid w:val="00E9040B"/>
    <w:rsid w:val="00EA359D"/>
    <w:rsid w:val="00EA6727"/>
    <w:rsid w:val="00EA6865"/>
    <w:rsid w:val="00EB2E8D"/>
    <w:rsid w:val="00EB5373"/>
    <w:rsid w:val="00EC26D2"/>
    <w:rsid w:val="00ED48C2"/>
    <w:rsid w:val="00ED4BF1"/>
    <w:rsid w:val="00F12E0C"/>
    <w:rsid w:val="00F159C9"/>
    <w:rsid w:val="00F400C7"/>
    <w:rsid w:val="00F53449"/>
    <w:rsid w:val="00F561C4"/>
    <w:rsid w:val="00F650E3"/>
    <w:rsid w:val="00F66918"/>
    <w:rsid w:val="00F704A0"/>
    <w:rsid w:val="00F707C3"/>
    <w:rsid w:val="00F77352"/>
    <w:rsid w:val="00F81D73"/>
    <w:rsid w:val="00F82BCB"/>
    <w:rsid w:val="00F86F6E"/>
    <w:rsid w:val="00F8733E"/>
    <w:rsid w:val="00FA3EA4"/>
    <w:rsid w:val="00FB6BFD"/>
    <w:rsid w:val="00FC4E67"/>
    <w:rsid w:val="00FC58FC"/>
    <w:rsid w:val="00FD3B31"/>
    <w:rsid w:val="00FE4DC2"/>
    <w:rsid w:val="00FE68E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B7D8"/>
  <w15:docId w15:val="{CEC69D2E-1613-47FD-B9D5-65F08D9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863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6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8639C"/>
    <w:rPr>
      <w:kern w:val="2"/>
      <w:sz w:val="21"/>
      <w:szCs w:val="24"/>
    </w:rPr>
  </w:style>
  <w:style w:type="character" w:styleId="a7">
    <w:name w:val="Hyperlink"/>
    <w:rsid w:val="002162B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0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2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026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F24D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000ED5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E3755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h.harakawa.v11@ymail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mamoto-kendo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熊本県下高等学校新人剣道大会　兼</vt:lpstr>
      <vt:lpstr>平成１８年度　熊本県下高等学校新人剣道大会　兼</vt:lpstr>
    </vt:vector>
  </TitlesOfParts>
  <Company/>
  <LinksUpToDate>false</LinksUpToDate>
  <CharactersWithSpaces>4197</CharactersWithSpaces>
  <SharedDoc>false</SharedDoc>
  <HLinks>
    <vt:vector size="6" baseType="variant"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mailto:hayase-y@mail.bears.ed.jp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熊本県下高等学校新人剣道大会　兼</dc:title>
  <dc:subject/>
  <dc:creator>熊本県剣道連盟</dc:creator>
  <cp:keywords/>
  <dc:description/>
  <cp:lastModifiedBy>連盟 熊本県剣道</cp:lastModifiedBy>
  <cp:revision>3</cp:revision>
  <cp:lastPrinted>2024-08-29T02:06:00Z</cp:lastPrinted>
  <dcterms:created xsi:type="dcterms:W3CDTF">2024-09-28T04:50:00Z</dcterms:created>
  <dcterms:modified xsi:type="dcterms:W3CDTF">2024-09-28T04:56:00Z</dcterms:modified>
</cp:coreProperties>
</file>